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CFD4" w14:textId="161E327C" w:rsidR="00FC3F0D" w:rsidRPr="00431397" w:rsidRDefault="00431397" w:rsidP="00FC3F0D">
      <w:pPr>
        <w:spacing w:after="0" w:line="240" w:lineRule="auto"/>
        <w:jc w:val="right"/>
        <w:rPr>
          <w:rFonts w:ascii="GHEA Grapalat" w:eastAsia="GHEA Grapalat" w:hAnsi="GHEA Grapalat" w:cs="GHEA Grapalat"/>
          <w:bCs/>
          <w:lang w:val="en-US"/>
        </w:rPr>
      </w:pPr>
      <w:r w:rsidRPr="00431397">
        <w:rPr>
          <w:rFonts w:ascii="GHEA Grapalat" w:eastAsia="GHEA Grapalat" w:hAnsi="GHEA Grapalat" w:cs="GHEA Grapalat"/>
          <w:bCs/>
        </w:rPr>
        <w:t>հ</w:t>
      </w:r>
      <w:r w:rsidR="00FC3F0D" w:rsidRPr="00431397">
        <w:rPr>
          <w:rFonts w:ascii="GHEA Grapalat" w:eastAsia="GHEA Grapalat" w:hAnsi="GHEA Grapalat" w:cs="GHEA Grapalat"/>
          <w:bCs/>
        </w:rPr>
        <w:t xml:space="preserve">ավելված </w:t>
      </w:r>
      <w:r w:rsidR="00FC3F0D" w:rsidRPr="00431397">
        <w:rPr>
          <w:rFonts w:ascii="GHEA Grapalat" w:eastAsia="GHEA Grapalat" w:hAnsi="GHEA Grapalat" w:cs="GHEA Grapalat"/>
          <w:bCs/>
          <w:lang w:val="en-US"/>
        </w:rPr>
        <w:t>1</w:t>
      </w:r>
    </w:p>
    <w:p w14:paraId="69143EDF" w14:textId="77777777" w:rsidR="00431397" w:rsidRPr="00431397" w:rsidRDefault="00431397" w:rsidP="00FC3F0D">
      <w:pPr>
        <w:spacing w:after="0" w:line="240" w:lineRule="auto"/>
        <w:jc w:val="right"/>
        <w:rPr>
          <w:rFonts w:ascii="GHEA Grapalat" w:eastAsia="GHEA Grapalat" w:hAnsi="GHEA Grapalat" w:cs="GHEA Grapalat"/>
          <w:bCs/>
        </w:rPr>
      </w:pPr>
      <w:r w:rsidRPr="00431397">
        <w:rPr>
          <w:rFonts w:ascii="GHEA Grapalat" w:eastAsia="GHEA Grapalat" w:hAnsi="GHEA Grapalat" w:cs="GHEA Grapalat"/>
          <w:bCs/>
        </w:rPr>
        <w:t>Ա</w:t>
      </w:r>
      <w:r w:rsidR="00FC3F0D" w:rsidRPr="00431397">
        <w:rPr>
          <w:rFonts w:ascii="GHEA Grapalat" w:eastAsia="GHEA Grapalat" w:hAnsi="GHEA Grapalat" w:cs="GHEA Grapalat"/>
          <w:bCs/>
        </w:rPr>
        <w:t xml:space="preserve">րդարադատության նախարարի </w:t>
      </w:r>
    </w:p>
    <w:p w14:paraId="3B8BFB11" w14:textId="230D76E7" w:rsidR="00FC3F0D" w:rsidRPr="00431397" w:rsidRDefault="00FC3F0D" w:rsidP="00FC3F0D">
      <w:pPr>
        <w:spacing w:after="0" w:line="240" w:lineRule="auto"/>
        <w:jc w:val="right"/>
        <w:rPr>
          <w:rFonts w:ascii="GHEA Grapalat" w:eastAsia="GHEA Grapalat" w:hAnsi="GHEA Grapalat" w:cs="GHEA Grapalat"/>
          <w:bCs/>
        </w:rPr>
      </w:pPr>
      <w:r w:rsidRPr="00431397">
        <w:rPr>
          <w:rFonts w:ascii="GHEA Grapalat" w:eastAsia="GHEA Grapalat" w:hAnsi="GHEA Grapalat" w:cs="GHEA Grapalat"/>
          <w:bCs/>
        </w:rPr>
        <w:t>2020</w:t>
      </w:r>
      <w:r w:rsidR="00431397" w:rsidRPr="00431397">
        <w:rPr>
          <w:rFonts w:ascii="GHEA Grapalat" w:eastAsia="GHEA Grapalat" w:hAnsi="GHEA Grapalat" w:cs="GHEA Grapalat"/>
          <w:bCs/>
        </w:rPr>
        <w:t xml:space="preserve"> թվականի փետրվարի 5-ի</w:t>
      </w:r>
    </w:p>
    <w:p w14:paraId="58EF5C7D" w14:textId="3E28635B" w:rsidR="00325A64" w:rsidRPr="00431397" w:rsidRDefault="00431397" w:rsidP="00FC3F0D">
      <w:pPr>
        <w:spacing w:after="0" w:line="240" w:lineRule="auto"/>
        <w:jc w:val="right"/>
        <w:rPr>
          <w:rFonts w:ascii="GHEA Grapalat" w:eastAsia="GHEA Grapalat" w:hAnsi="GHEA Grapalat" w:cs="GHEA Grapalat"/>
          <w:bCs/>
        </w:rPr>
      </w:pPr>
      <w:r w:rsidRPr="00431397">
        <w:rPr>
          <w:rFonts w:ascii="GHEA Grapalat" w:eastAsia="GHEA Grapalat" w:hAnsi="GHEA Grapalat" w:cs="GHEA Grapalat"/>
          <w:bCs/>
          <w:lang w:val="en-US"/>
        </w:rPr>
        <w:t>N 36-</w:t>
      </w:r>
      <w:r w:rsidR="005E50B1" w:rsidRPr="00431397">
        <w:rPr>
          <w:rFonts w:ascii="GHEA Grapalat" w:eastAsia="GHEA Grapalat" w:hAnsi="GHEA Grapalat" w:cs="GHEA Grapalat"/>
          <w:bCs/>
        </w:rPr>
        <w:t>Ն</w:t>
      </w:r>
      <w:r w:rsidR="00FC3F0D" w:rsidRPr="00431397">
        <w:rPr>
          <w:rFonts w:ascii="GHEA Grapalat" w:eastAsia="GHEA Grapalat" w:hAnsi="GHEA Grapalat" w:cs="GHEA Grapalat"/>
          <w:bCs/>
        </w:rPr>
        <w:t xml:space="preserve"> հրամանի</w:t>
      </w:r>
    </w:p>
    <w:p w14:paraId="47793CA1" w14:textId="4AD270F3" w:rsidR="00FC3F0D" w:rsidRDefault="00FC3F0D" w:rsidP="007B560C">
      <w:pPr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bookmarkStart w:id="0" w:name="_GoBack"/>
      <w:bookmarkEnd w:id="0"/>
    </w:p>
    <w:p w14:paraId="0643FFF5" w14:textId="77777777" w:rsidR="00FC3F0D" w:rsidRDefault="00FC3F0D" w:rsidP="007B560C">
      <w:pPr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14:paraId="5404F76A" w14:textId="77777777" w:rsidR="00FC3F0D" w:rsidRPr="00F93A19" w:rsidRDefault="00FC3F0D" w:rsidP="00FC3F0D">
      <w:pPr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F93A19">
        <w:rPr>
          <w:rFonts w:ascii="GHEA Grapalat" w:eastAsia="GHEA Grapalat" w:hAnsi="GHEA Grapalat" w:cs="GHEA Grapalat"/>
          <w:b/>
          <w:sz w:val="24"/>
          <w:szCs w:val="24"/>
        </w:rPr>
        <w:t>ԻՐԱԿԱՆ ՍԵՓԱԿԱՆԱՏԵՐԵՐԻ ՎԵՐԱԲԵՐՅԱԼ ՀԱՅՏԱՐԱՐԱԳԻՐ</w:t>
      </w:r>
    </w:p>
    <w:p w14:paraId="78D86D33" w14:textId="21E23D35" w:rsidR="007B560C" w:rsidRPr="00F93A19" w:rsidRDefault="007B560C" w:rsidP="007B560C">
      <w:pPr>
        <w:spacing w:line="480" w:lineRule="auto"/>
        <w:rPr>
          <w:rFonts w:ascii="GHEA Grapalat" w:eastAsia="GHEA Grapalat" w:hAnsi="GHEA Grapalat" w:cs="GHEA Grapalat"/>
          <w:bCs/>
          <w:sz w:val="24"/>
          <w:szCs w:val="24"/>
        </w:rPr>
      </w:pPr>
    </w:p>
    <w:p w14:paraId="005B8C82" w14:textId="01EB55EB" w:rsidR="00992689" w:rsidRPr="00F93A19" w:rsidRDefault="007B560C" w:rsidP="00E717E4">
      <w:pPr>
        <w:spacing w:line="480" w:lineRule="auto"/>
        <w:jc w:val="both"/>
        <w:rPr>
          <w:rFonts w:ascii="GHEA Grapalat" w:eastAsia="GHEA Grapalat" w:hAnsi="GHEA Grapalat" w:cs="GHEA Grapalat"/>
          <w:bCs/>
          <w:sz w:val="24"/>
          <w:szCs w:val="24"/>
        </w:rPr>
      </w:pPr>
      <w:r w:rsidRPr="00F93A19">
        <w:rPr>
          <w:rFonts w:ascii="GHEA Grapalat" w:eastAsia="GHEA Grapalat" w:hAnsi="GHEA Grapalat" w:cs="GHEA Grapalat"/>
          <w:bCs/>
          <w:sz w:val="24"/>
          <w:szCs w:val="24"/>
        </w:rPr>
        <w:t>Ես՝ _____________________________________________________________, հանդիսանալով հայտարարագիր ներկայացնող կազմակերպության</w:t>
      </w:r>
      <w:r w:rsidR="00E717E4"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(այսուհետ հայտարարագրում՝ Կազմակերպություն)</w:t>
      </w:r>
      <w:r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________________________________</w:t>
      </w:r>
      <w:r w:rsidR="00E717E4" w:rsidRPr="00F93A19">
        <w:rPr>
          <w:rFonts w:ascii="GHEA Grapalat" w:eastAsia="GHEA Grapalat" w:hAnsi="GHEA Grapalat" w:cs="GHEA Grapalat"/>
          <w:bCs/>
          <w:sz w:val="24"/>
          <w:szCs w:val="24"/>
        </w:rPr>
        <w:t>_______</w:t>
      </w:r>
      <w:r w:rsidR="009B0495" w:rsidRPr="009B0495">
        <w:rPr>
          <w:rFonts w:ascii="GHEA Grapalat" w:eastAsia="GHEA Grapalat" w:hAnsi="GHEA Grapalat" w:cs="GHEA Grapalat"/>
          <w:bCs/>
          <w:sz w:val="24"/>
          <w:szCs w:val="24"/>
        </w:rPr>
        <w:t>_____________</w:t>
      </w:r>
      <w:r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, ներկայացնում եմ սույն </w:t>
      </w:r>
    </w:p>
    <w:p w14:paraId="68DA82A7" w14:textId="7BD41EEF" w:rsidR="00992689" w:rsidRPr="00F93A19" w:rsidRDefault="007812B2" w:rsidP="00B456DD">
      <w:pPr>
        <w:spacing w:line="240" w:lineRule="auto"/>
        <w:ind w:left="567"/>
        <w:jc w:val="both"/>
        <w:rPr>
          <w:rFonts w:ascii="GHEA Grapalat" w:eastAsia="GHEA Grapalat" w:hAnsi="GHEA Grapalat" w:cs="GHEA Grapalat"/>
          <w:bCs/>
          <w:sz w:val="24"/>
          <w:szCs w:val="24"/>
        </w:rPr>
      </w:pPr>
      <w:sdt>
        <w:sdtPr>
          <w:rPr>
            <w:rFonts w:ascii="GHEA Grapalat" w:eastAsia="GHEA Grapalat" w:hAnsi="GHEA Grapalat" w:cs="GHEA Grapalat"/>
            <w:bCs/>
            <w:sz w:val="24"/>
            <w:szCs w:val="24"/>
          </w:rPr>
          <w:id w:val="191689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397">
            <w:rPr>
              <w:rFonts w:ascii="MS Gothic" w:eastAsia="MS Gothic" w:hAnsi="MS Gothic" w:cs="GHEA Grapalat" w:hint="eastAsia"/>
              <w:bCs/>
              <w:sz w:val="24"/>
              <w:szCs w:val="24"/>
            </w:rPr>
            <w:t>☐</w:t>
          </w:r>
        </w:sdtContent>
      </w:sdt>
      <w:r w:rsidR="00992689"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</w:t>
      </w:r>
      <w:r w:rsidR="00992689" w:rsidRPr="00F93A19">
        <w:rPr>
          <w:rFonts w:ascii="GHEA Grapalat" w:eastAsia="GHEA Grapalat" w:hAnsi="GHEA Grapalat" w:cs="GHEA Grapalat"/>
          <w:bCs/>
          <w:sz w:val="24"/>
          <w:szCs w:val="24"/>
        </w:rPr>
        <w:tab/>
      </w:r>
      <w:r w:rsidR="00120BCA">
        <w:rPr>
          <w:rFonts w:ascii="GHEA Grapalat" w:eastAsia="GHEA Grapalat" w:hAnsi="GHEA Grapalat" w:cs="GHEA Grapalat"/>
          <w:bCs/>
          <w:sz w:val="24"/>
          <w:szCs w:val="24"/>
        </w:rPr>
        <w:t>Իրական սեփականատերերի վերաբերյալ հ</w:t>
      </w:r>
      <w:r w:rsidR="007B560C" w:rsidRPr="00F93A19">
        <w:rPr>
          <w:rFonts w:ascii="GHEA Grapalat" w:eastAsia="GHEA Grapalat" w:hAnsi="GHEA Grapalat" w:cs="GHEA Grapalat"/>
          <w:bCs/>
          <w:sz w:val="24"/>
          <w:szCs w:val="24"/>
        </w:rPr>
        <w:t>այտարարագիրը</w:t>
      </w:r>
      <w:r w:rsidR="00992689" w:rsidRPr="00F93A19">
        <w:rPr>
          <w:rFonts w:ascii="Cambria Math" w:eastAsia="GHEA Grapalat" w:hAnsi="Cambria Math" w:cs="Cambria Math"/>
          <w:bCs/>
          <w:sz w:val="24"/>
          <w:szCs w:val="24"/>
        </w:rPr>
        <w:t>․</w:t>
      </w:r>
    </w:p>
    <w:p w14:paraId="05A5D2D2" w14:textId="4B1CD93B" w:rsidR="00B456DD" w:rsidRPr="00F93A19" w:rsidRDefault="007812B2" w:rsidP="00AF1F48">
      <w:pPr>
        <w:spacing w:after="240" w:line="240" w:lineRule="auto"/>
        <w:ind w:left="567"/>
        <w:jc w:val="both"/>
        <w:rPr>
          <w:rFonts w:ascii="GHEA Grapalat" w:eastAsia="GHEA Grapalat" w:hAnsi="GHEA Grapalat" w:cs="GHEA Grapalat"/>
          <w:bCs/>
          <w:sz w:val="24"/>
          <w:szCs w:val="24"/>
        </w:rPr>
      </w:pPr>
      <w:sdt>
        <w:sdtPr>
          <w:rPr>
            <w:rFonts w:ascii="GHEA Grapalat" w:eastAsia="GHEA Grapalat" w:hAnsi="GHEA Grapalat" w:cs="GHEA Grapalat"/>
            <w:bCs/>
            <w:sz w:val="24"/>
            <w:szCs w:val="24"/>
          </w:rPr>
          <w:id w:val="46554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D01">
            <w:rPr>
              <w:rFonts w:ascii="MS Gothic" w:eastAsia="MS Gothic" w:hAnsi="MS Gothic" w:cs="GHEA Grapalat" w:hint="eastAsia"/>
              <w:bCs/>
              <w:sz w:val="24"/>
              <w:szCs w:val="24"/>
            </w:rPr>
            <w:t>☐</w:t>
          </w:r>
        </w:sdtContent>
      </w:sdt>
      <w:r w:rsidR="00992689" w:rsidRPr="00F93A19">
        <w:rPr>
          <w:rFonts w:ascii="GHEA Grapalat" w:eastAsia="GHEA Grapalat" w:hAnsi="GHEA Grapalat" w:cs="GHEA Grapalat"/>
          <w:bCs/>
          <w:sz w:val="24"/>
          <w:szCs w:val="24"/>
        </w:rPr>
        <w:tab/>
      </w:r>
      <w:r w:rsidR="00120BCA">
        <w:rPr>
          <w:rFonts w:ascii="GHEA Grapalat" w:eastAsia="GHEA Grapalat" w:hAnsi="GHEA Grapalat" w:cs="GHEA Grapalat"/>
          <w:bCs/>
          <w:sz w:val="24"/>
          <w:szCs w:val="24"/>
        </w:rPr>
        <w:t>Իրական սեփականատերերի վերաբերյալ ն</w:t>
      </w:r>
      <w:r w:rsidR="00C17702" w:rsidRPr="00F93A19">
        <w:rPr>
          <w:rFonts w:ascii="GHEA Grapalat" w:eastAsia="GHEA Grapalat" w:hAnsi="GHEA Grapalat" w:cs="GHEA Grapalat"/>
          <w:bCs/>
          <w:sz w:val="24"/>
          <w:szCs w:val="24"/>
        </w:rPr>
        <w:t>որ խմբագրությամբ հայտարարագիրը</w:t>
      </w:r>
      <w:r w:rsidR="00992689" w:rsidRPr="00F93A19">
        <w:rPr>
          <w:rFonts w:ascii="Cambria Math" w:eastAsia="GHEA Grapalat" w:hAnsi="Cambria Math" w:cs="Cambria Math"/>
          <w:bCs/>
          <w:sz w:val="24"/>
          <w:szCs w:val="24"/>
        </w:rPr>
        <w:t>․</w:t>
      </w:r>
      <w:r w:rsidR="007B560C"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</w:t>
      </w:r>
    </w:p>
    <w:p w14:paraId="4A1C564C" w14:textId="7A9CD0BB" w:rsidR="007B560C" w:rsidRPr="00F93A19" w:rsidRDefault="007B560C" w:rsidP="00992689">
      <w:pPr>
        <w:spacing w:line="480" w:lineRule="auto"/>
        <w:jc w:val="both"/>
        <w:rPr>
          <w:rFonts w:ascii="GHEA Grapalat" w:eastAsia="GHEA Grapalat" w:hAnsi="GHEA Grapalat" w:cs="GHEA Grapalat"/>
          <w:bCs/>
          <w:sz w:val="24"/>
          <w:szCs w:val="24"/>
        </w:rPr>
      </w:pPr>
      <w:r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և հավաստում եմ, որ </w:t>
      </w:r>
      <w:r w:rsidR="00BE055F">
        <w:rPr>
          <w:rFonts w:ascii="GHEA Grapalat" w:eastAsia="GHEA Grapalat" w:hAnsi="GHEA Grapalat" w:cs="GHEA Grapalat"/>
          <w:bCs/>
          <w:sz w:val="24"/>
          <w:szCs w:val="24"/>
        </w:rPr>
        <w:t>ներկայացված</w:t>
      </w:r>
      <w:r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տեղեկ</w:t>
      </w:r>
      <w:r w:rsidR="00BE055F">
        <w:rPr>
          <w:rFonts w:ascii="GHEA Grapalat" w:eastAsia="GHEA Grapalat" w:hAnsi="GHEA Grapalat" w:cs="GHEA Grapalat"/>
          <w:bCs/>
          <w:sz w:val="24"/>
          <w:szCs w:val="24"/>
        </w:rPr>
        <w:t>ությունները</w:t>
      </w:r>
      <w:r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ճիշտ </w:t>
      </w:r>
      <w:r w:rsidR="00BE055F">
        <w:rPr>
          <w:rFonts w:ascii="GHEA Grapalat" w:eastAsia="GHEA Grapalat" w:hAnsi="GHEA Grapalat" w:cs="GHEA Grapalat"/>
          <w:bCs/>
          <w:sz w:val="24"/>
          <w:szCs w:val="24"/>
        </w:rPr>
        <w:t>են</w:t>
      </w:r>
      <w:r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և ամբողջական։</w:t>
      </w:r>
    </w:p>
    <w:p w14:paraId="4B104FBF" w14:textId="320BF04D" w:rsidR="005648B8" w:rsidRPr="00F93A19" w:rsidRDefault="005648B8" w:rsidP="007B560C">
      <w:pPr>
        <w:spacing w:line="480" w:lineRule="auto"/>
        <w:rPr>
          <w:rFonts w:ascii="GHEA Grapalat" w:eastAsia="GHEA Grapalat" w:hAnsi="GHEA Grapalat" w:cs="GHEA Grapalat"/>
          <w:bCs/>
          <w:sz w:val="24"/>
          <w:szCs w:val="24"/>
        </w:rPr>
      </w:pPr>
      <w:r w:rsidRPr="00F93A19">
        <w:rPr>
          <w:rFonts w:ascii="GHEA Grapalat" w:eastAsia="GHEA Grapalat" w:hAnsi="GHEA Grapalat" w:cs="GHEA Grapalat"/>
          <w:bCs/>
          <w:sz w:val="24"/>
          <w:szCs w:val="24"/>
        </w:rPr>
        <w:t>Առդիր՝  ___________  էջ։</w:t>
      </w:r>
    </w:p>
    <w:p w14:paraId="065FB869" w14:textId="77777777" w:rsidR="00FC3F0D" w:rsidRDefault="00FC3F0D" w:rsidP="007B560C">
      <w:pPr>
        <w:spacing w:line="480" w:lineRule="auto"/>
        <w:rPr>
          <w:rFonts w:ascii="GHEA Grapalat" w:eastAsia="GHEA Grapalat" w:hAnsi="GHEA Grapalat" w:cs="GHEA Grapalat"/>
          <w:bCs/>
          <w:sz w:val="24"/>
          <w:szCs w:val="24"/>
        </w:rPr>
      </w:pPr>
    </w:p>
    <w:p w14:paraId="34603F32" w14:textId="6CE71633" w:rsidR="007B560C" w:rsidRPr="00F93A19" w:rsidRDefault="005648B8" w:rsidP="007B560C">
      <w:pPr>
        <w:spacing w:line="480" w:lineRule="auto"/>
        <w:rPr>
          <w:rFonts w:ascii="GHEA Grapalat" w:eastAsia="GHEA Grapalat" w:hAnsi="GHEA Grapalat" w:cs="GHEA Grapalat"/>
          <w:bCs/>
          <w:sz w:val="24"/>
          <w:szCs w:val="24"/>
        </w:rPr>
      </w:pPr>
      <w:r w:rsidRPr="00F93A19">
        <w:rPr>
          <w:rFonts w:ascii="GHEA Grapalat" w:eastAsia="GHEA Grapalat" w:hAnsi="GHEA Grapalat" w:cs="GHEA Grapalat"/>
          <w:bCs/>
          <w:sz w:val="24"/>
          <w:szCs w:val="24"/>
        </w:rPr>
        <w:t>Ստորագրություն</w:t>
      </w:r>
      <w:r w:rsidR="00A64A56">
        <w:rPr>
          <w:rFonts w:ascii="GHEA Grapalat" w:eastAsia="GHEA Grapalat" w:hAnsi="GHEA Grapalat" w:cs="GHEA Grapalat"/>
          <w:bCs/>
          <w:sz w:val="24"/>
          <w:szCs w:val="24"/>
        </w:rPr>
        <w:t>ը</w:t>
      </w:r>
      <w:r w:rsidRPr="00F93A19">
        <w:rPr>
          <w:rFonts w:ascii="GHEA Grapalat" w:eastAsia="GHEA Grapalat" w:hAnsi="GHEA Grapalat" w:cs="GHEA Grapalat"/>
          <w:bCs/>
          <w:sz w:val="24"/>
          <w:szCs w:val="24"/>
        </w:rPr>
        <w:t>՝</w:t>
      </w:r>
      <w:r w:rsidR="007B560C"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 </w:t>
      </w:r>
    </w:p>
    <w:p w14:paraId="64BF5E22" w14:textId="784B8D99" w:rsidR="007B560C" w:rsidRPr="00F93A19" w:rsidRDefault="007B560C" w:rsidP="007B560C">
      <w:pPr>
        <w:spacing w:line="480" w:lineRule="auto"/>
        <w:rPr>
          <w:rFonts w:ascii="GHEA Grapalat" w:eastAsia="GHEA Grapalat" w:hAnsi="GHEA Grapalat" w:cs="GHEA Grapalat"/>
          <w:bCs/>
          <w:sz w:val="24"/>
          <w:szCs w:val="24"/>
        </w:rPr>
      </w:pPr>
      <w:r w:rsidRPr="00F93A19">
        <w:rPr>
          <w:rFonts w:ascii="GHEA Grapalat" w:eastAsia="GHEA Grapalat" w:hAnsi="GHEA Grapalat" w:cs="GHEA Grapalat"/>
          <w:bCs/>
          <w:sz w:val="24"/>
          <w:szCs w:val="24"/>
        </w:rPr>
        <w:t>Ամսաթիվ</w:t>
      </w:r>
      <w:r w:rsidR="00A64A56">
        <w:rPr>
          <w:rFonts w:ascii="GHEA Grapalat" w:eastAsia="GHEA Grapalat" w:hAnsi="GHEA Grapalat" w:cs="GHEA Grapalat"/>
          <w:bCs/>
          <w:sz w:val="24"/>
          <w:szCs w:val="24"/>
        </w:rPr>
        <w:t>ը</w:t>
      </w:r>
      <w:r w:rsidRPr="00F93A19">
        <w:rPr>
          <w:rFonts w:ascii="GHEA Grapalat" w:eastAsia="GHEA Grapalat" w:hAnsi="GHEA Grapalat" w:cs="GHEA Grapalat"/>
          <w:bCs/>
          <w:sz w:val="24"/>
          <w:szCs w:val="24"/>
        </w:rPr>
        <w:t xml:space="preserve">՝ </w:t>
      </w:r>
    </w:p>
    <w:p w14:paraId="172C5B6D" w14:textId="0F0E795E" w:rsidR="007C0882" w:rsidRPr="00B05298" w:rsidRDefault="007C0882" w:rsidP="007B560C">
      <w:pPr>
        <w:spacing w:line="480" w:lineRule="auto"/>
        <w:rPr>
          <w:rFonts w:ascii="GHEA Grapalat" w:eastAsia="GHEA Grapalat" w:hAnsi="GHEA Grapalat" w:cs="GHEA Grapalat"/>
          <w:b/>
        </w:rPr>
      </w:pPr>
    </w:p>
    <w:p w14:paraId="13FF7E80" w14:textId="77777777" w:rsidR="00FC3F0D" w:rsidRDefault="00FC3F0D">
      <w:pPr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br w:type="page"/>
      </w:r>
    </w:p>
    <w:p w14:paraId="00000001" w14:textId="6363E4C0" w:rsidR="00AC25C5" w:rsidRPr="00FC3F0D" w:rsidRDefault="004F0A7B">
      <w:pPr>
        <w:rPr>
          <w:rFonts w:ascii="GHEA Grapalat" w:eastAsia="GHEA Grapalat" w:hAnsi="GHEA Grapalat" w:cs="GHEA Grapalat"/>
          <w:b/>
        </w:rPr>
      </w:pPr>
      <w:r w:rsidRPr="00FC3F0D">
        <w:rPr>
          <w:rFonts w:ascii="GHEA Grapalat" w:eastAsia="GHEA Grapalat" w:hAnsi="GHEA Grapalat" w:cs="GHEA Grapalat"/>
          <w:b/>
        </w:rPr>
        <w:lastRenderedPageBreak/>
        <w:t>Բաժին Ա</w:t>
      </w:r>
      <w:r w:rsidRPr="00FC3F0D">
        <w:rPr>
          <w:rFonts w:ascii="Cambria Math" w:eastAsia="Cambria Math" w:hAnsi="Cambria Math" w:cs="Cambria Math"/>
          <w:b/>
        </w:rPr>
        <w:t>․</w:t>
      </w:r>
      <w:r w:rsidRPr="00FC3F0D">
        <w:rPr>
          <w:rFonts w:ascii="GHEA Grapalat" w:eastAsia="GHEA Grapalat" w:hAnsi="GHEA Grapalat" w:cs="GHEA Grapalat"/>
          <w:b/>
        </w:rPr>
        <w:t xml:space="preserve"> </w:t>
      </w:r>
      <w:r w:rsidR="00F8560D">
        <w:rPr>
          <w:rFonts w:ascii="GHEA Grapalat" w:eastAsia="GHEA Grapalat" w:hAnsi="GHEA Grapalat" w:cs="GHEA Grapalat"/>
          <w:b/>
        </w:rPr>
        <w:t>Կազմակերպություն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2254"/>
        <w:gridCol w:w="2254"/>
      </w:tblGrid>
      <w:tr w:rsidR="00AC25C5" w:rsidRPr="00B05298" w14:paraId="2B941EB5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00000002" w14:textId="32241FEF" w:rsidR="00AC25C5" w:rsidRPr="00B05298" w:rsidRDefault="004F0A7B">
            <w:pPr>
              <w:pStyle w:val="Heading2"/>
              <w:numPr>
                <w:ilvl w:val="0"/>
                <w:numId w:val="4"/>
              </w:numPr>
              <w:outlineLvl w:val="1"/>
            </w:pPr>
            <w:r w:rsidRPr="00B05298">
              <w:t>Կազմակերպությ</w:t>
            </w:r>
            <w:r w:rsidR="00F8560D">
              <w:t>ան տվյալներ</w:t>
            </w:r>
          </w:p>
        </w:tc>
      </w:tr>
      <w:tr w:rsidR="00AC25C5" w:rsidRPr="00B05298" w14:paraId="6C6AD0E8" w14:textId="77777777">
        <w:tc>
          <w:tcPr>
            <w:tcW w:w="4508" w:type="dxa"/>
            <w:tcBorders>
              <w:bottom w:val="nil"/>
              <w:right w:val="nil"/>
            </w:tcBorders>
            <w:vAlign w:val="center"/>
          </w:tcPr>
          <w:p w14:paraId="00000005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06" w14:textId="07F39CA6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07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08" w14:textId="463D9183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09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left w:val="nil"/>
              <w:bottom w:val="nil"/>
            </w:tcBorders>
            <w:vAlign w:val="center"/>
          </w:tcPr>
          <w:p w14:paraId="0000000A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0B" w14:textId="5C7CD515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0C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0D" w14:textId="3A6AE6A0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նվանումը լատինատառ (առկայության դեպքում)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0E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AC25C5" w:rsidRPr="00B05298" w14:paraId="58DD353D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010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11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12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13" w14:textId="61EF3895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րանցման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1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000015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16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0A40DF4" w14:textId="77777777" w:rsidR="00AF1F48" w:rsidRPr="00B05298" w:rsidRDefault="00AF1F48" w:rsidP="00AF1F48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18" w14:textId="37529B7A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րանցման օրը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 w:rsidR="00A64A56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ամիսը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 w:rsidR="00A64A56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տարին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19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AC25C5" w:rsidRPr="00B05298" w14:paraId="395040CC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0000001B" w14:textId="77777777" w:rsidR="00AC25C5" w:rsidRPr="00B05298" w:rsidRDefault="004F0A7B">
            <w:pPr>
              <w:pStyle w:val="Heading2"/>
              <w:numPr>
                <w:ilvl w:val="0"/>
                <w:numId w:val="4"/>
              </w:numPr>
              <w:outlineLvl w:val="1"/>
            </w:pPr>
            <w:r w:rsidRPr="00B05298">
              <w:t>Գտնվելու վայր</w:t>
            </w:r>
          </w:p>
        </w:tc>
      </w:tr>
      <w:tr w:rsidR="00AC25C5" w:rsidRPr="00B05298" w14:paraId="56D2B191" w14:textId="77777777">
        <w:tc>
          <w:tcPr>
            <w:tcW w:w="4508" w:type="dxa"/>
            <w:tcBorders>
              <w:right w:val="nil"/>
            </w:tcBorders>
            <w:vAlign w:val="center"/>
          </w:tcPr>
          <w:p w14:paraId="0000001E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1F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20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21" w14:textId="3D7F9033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ողոցի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տուն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2254" w:type="dxa"/>
            <w:tcBorders>
              <w:left w:val="nil"/>
              <w:right w:val="nil"/>
            </w:tcBorders>
            <w:vAlign w:val="center"/>
          </w:tcPr>
          <w:p w14:paraId="00000022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23" w14:textId="23E28EAB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24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</w:t>
            </w:r>
          </w:p>
          <w:p w14:paraId="00000025" w14:textId="5FDE9EAB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ոստ</w:t>
            </w:r>
            <w:r>
              <w:rPr>
                <w:rFonts w:ascii="Cambria Math" w:eastAsia="GHEA Grapalat" w:hAnsi="Cambria Math" w:cs="GHEA Grapalat"/>
                <w:sz w:val="18"/>
                <w:szCs w:val="18"/>
              </w:rPr>
              <w:t>․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կոդ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քաղաք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00000026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27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28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</w:t>
            </w:r>
          </w:p>
          <w:p w14:paraId="00000029" w14:textId="240AA2D7" w:rsidR="00AC25C5" w:rsidRPr="00B05298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պետությունը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</w:p>
        </w:tc>
      </w:tr>
      <w:tr w:rsidR="00AC25C5" w:rsidRPr="00B05298" w14:paraId="6BF2F13F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0000002A" w14:textId="77777777" w:rsidR="00AC25C5" w:rsidRPr="00B05298" w:rsidRDefault="004F0A7B">
            <w:pPr>
              <w:pStyle w:val="Heading2"/>
              <w:numPr>
                <w:ilvl w:val="0"/>
                <w:numId w:val="4"/>
              </w:numPr>
              <w:outlineLvl w:val="1"/>
            </w:pPr>
            <w:r w:rsidRPr="00B05298">
              <w:t>Հատուկ մասնակցություն</w:t>
            </w:r>
          </w:p>
        </w:tc>
      </w:tr>
      <w:tr w:rsidR="00AC25C5" w:rsidRPr="00B05298" w14:paraId="0F96ACFB" w14:textId="77777777">
        <w:tc>
          <w:tcPr>
            <w:tcW w:w="9016" w:type="dxa"/>
            <w:gridSpan w:val="3"/>
            <w:tcBorders>
              <w:bottom w:val="nil"/>
            </w:tcBorders>
          </w:tcPr>
          <w:p w14:paraId="0000002D" w14:textId="54D854C2" w:rsidR="00AC25C5" w:rsidRPr="00A64A56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1378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702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3.1. </w:t>
            </w:r>
            <w:r w:rsidR="00E717E4" w:rsidRPr="00B05298">
              <w:rPr>
                <w:rFonts w:ascii="GHEA Grapalat" w:eastAsia="GHEA Grapalat" w:hAnsi="GHEA Grapalat" w:cs="GHEA Grapalat"/>
              </w:rPr>
              <w:t>Կազմակերպությունը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 պետական (պետական մասնակցությամբ) </w:t>
            </w:r>
            <w:r w:rsidR="00E717E4" w:rsidRPr="00B05298">
              <w:rPr>
                <w:rFonts w:ascii="GHEA Grapalat" w:eastAsia="GHEA Grapalat" w:hAnsi="GHEA Grapalat" w:cs="GHEA Grapalat"/>
              </w:rPr>
              <w:t>իրավաբանական անձ</w:t>
            </w:r>
            <w:r w:rsidR="00484D68">
              <w:rPr>
                <w:rFonts w:ascii="GHEA Grapalat" w:eastAsia="GHEA Grapalat" w:hAnsi="GHEA Grapalat" w:cs="GHEA Grapalat"/>
              </w:rPr>
              <w:t xml:space="preserve"> է</w:t>
            </w:r>
          </w:p>
        </w:tc>
      </w:tr>
      <w:tr w:rsidR="00AC25C5" w:rsidRPr="00B05298" w14:paraId="768DA07E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030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31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32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33" w14:textId="39255A24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</w:t>
            </w:r>
            <w:r w:rsidR="00826F5A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ետության 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0000034" w14:textId="27EB5F91" w:rsidR="00AC25C5" w:rsidRPr="00B05298" w:rsidRDefault="004F0A7B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eastAsia="GHEA Grapalat" w:hAnsi="GHEA Grapalat" w:cs="GHEA Grapalat"/>
              </w:rPr>
              <w:t>Հսկողության մակարդակ</w:t>
            </w:r>
            <w:r w:rsidR="005E50B1">
              <w:rPr>
                <w:rFonts w:ascii="GHEA Grapalat" w:eastAsia="GHEA Grapalat" w:hAnsi="GHEA Grapalat" w:cs="GHEA Grapalat"/>
              </w:rPr>
              <w:t>ը</w:t>
            </w:r>
            <w:r w:rsidRPr="00B05298">
              <w:rPr>
                <w:rFonts w:ascii="GHEA Grapalat" w:eastAsia="GHEA Grapalat" w:hAnsi="GHEA Grapalat" w:cs="GHEA Grapalat"/>
              </w:rPr>
              <w:t xml:space="preserve">՝ </w:t>
            </w:r>
          </w:p>
          <w:p w14:paraId="00000035" w14:textId="7DD5792D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59228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702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>Միանձնյա</w:t>
            </w:r>
          </w:p>
          <w:p w14:paraId="00000036" w14:textId="5ED6DF89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41847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702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>Այլ անձի (անձանց) հետ համատեղ</w:t>
            </w:r>
          </w:p>
        </w:tc>
      </w:tr>
      <w:tr w:rsidR="00AC25C5" w:rsidRPr="00B05298" w14:paraId="3252E98D" w14:textId="77777777">
        <w:tc>
          <w:tcPr>
            <w:tcW w:w="45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0000038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39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3A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3B" w14:textId="263705EF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ասնակցության չափ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(%)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3C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0000003D" w14:textId="77777777" w:rsidR="00AC25C5" w:rsidRPr="00B05298" w:rsidRDefault="00AC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AC25C5" w:rsidRPr="00B05298" w14:paraId="5FE929CE" w14:textId="77777777">
        <w:tc>
          <w:tcPr>
            <w:tcW w:w="9016" w:type="dxa"/>
            <w:gridSpan w:val="3"/>
            <w:tcBorders>
              <w:bottom w:val="nil"/>
            </w:tcBorders>
          </w:tcPr>
          <w:p w14:paraId="0000003F" w14:textId="700D0121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hAnsi="GHEA Grapalat"/>
                </w:rPr>
                <w:tag w:val="goog_rdk_4"/>
                <w:id w:val="1672225310"/>
              </w:sdtPr>
              <w:sdtEndPr/>
              <w:sdtContent/>
            </w:sdt>
            <w:sdt>
              <w:sdtPr>
                <w:rPr>
                  <w:rFonts w:ascii="GHEA Grapalat" w:eastAsia="GHEA Grapalat" w:hAnsi="GHEA Grapalat" w:cs="GHEA Grapalat"/>
                </w:rPr>
                <w:id w:val="20205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19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3.2. </w:t>
            </w:r>
            <w:r w:rsidR="00E717E4" w:rsidRPr="00B05298">
              <w:rPr>
                <w:rFonts w:ascii="GHEA Grapalat" w:eastAsia="GHEA Grapalat" w:hAnsi="GHEA Grapalat" w:cs="GHEA Grapalat"/>
              </w:rPr>
              <w:t>Կազմակերպությունը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 համայնքային (համայնքային մասնակցությամբ) </w:t>
            </w:r>
            <w:r w:rsidR="00E717E4" w:rsidRPr="00B05298">
              <w:rPr>
                <w:rFonts w:ascii="GHEA Grapalat" w:eastAsia="GHEA Grapalat" w:hAnsi="GHEA Grapalat" w:cs="GHEA Grapalat"/>
              </w:rPr>
              <w:t>իրավաբանական անձ</w:t>
            </w:r>
            <w:r w:rsidR="00484D68">
              <w:rPr>
                <w:rFonts w:ascii="GHEA Grapalat" w:eastAsia="GHEA Grapalat" w:hAnsi="GHEA Grapalat" w:cs="GHEA Grapalat"/>
              </w:rPr>
              <w:t xml:space="preserve"> է</w:t>
            </w:r>
          </w:p>
        </w:tc>
      </w:tr>
      <w:tr w:rsidR="00AC25C5" w:rsidRPr="00B05298" w14:paraId="3443EEDE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042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43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44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45" w14:textId="0BC9A5EB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="00826F5A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ամայնքի 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0000046" w14:textId="671AF537" w:rsidR="00AC25C5" w:rsidRPr="00B05298" w:rsidRDefault="004F0A7B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eastAsia="GHEA Grapalat" w:hAnsi="GHEA Grapalat" w:cs="GHEA Grapalat"/>
              </w:rPr>
              <w:t>Հսկողության մակարդակ</w:t>
            </w:r>
            <w:r w:rsidR="005E50B1">
              <w:rPr>
                <w:rFonts w:ascii="GHEA Grapalat" w:eastAsia="GHEA Grapalat" w:hAnsi="GHEA Grapalat" w:cs="GHEA Grapalat"/>
              </w:rPr>
              <w:t>ը</w:t>
            </w:r>
            <w:r w:rsidRPr="00B05298">
              <w:rPr>
                <w:rFonts w:ascii="GHEA Grapalat" w:eastAsia="GHEA Grapalat" w:hAnsi="GHEA Grapalat" w:cs="GHEA Grapalat"/>
              </w:rPr>
              <w:t xml:space="preserve">՝ </w:t>
            </w:r>
          </w:p>
          <w:p w14:paraId="00000047" w14:textId="146A3710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hAnsi="GHEA Grapalat"/>
                </w:rPr>
                <w:tag w:val="goog_rdk_6"/>
                <w:id w:val="501940234"/>
              </w:sdtPr>
              <w:sdtEndPr/>
              <w:sdtContent>
                <w:sdt>
                  <w:sdtPr>
                    <w:rPr>
                      <w:rFonts w:ascii="GHEA Grapalat" w:eastAsia="GHEA Grapalat" w:hAnsi="GHEA Grapalat" w:cs="GHEA Grapalat"/>
                    </w:rPr>
                    <w:id w:val="-519708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8655C">
                      <w:rPr>
                        <w:rFonts w:ascii="MS Gothic" w:eastAsia="MS Gothic" w:hAnsi="MS Gothic" w:cs="GHEA Grapalat" w:hint="eastAsia"/>
                      </w:rPr>
                      <w:t>☐</w:t>
                    </w:r>
                  </w:sdtContent>
                </w:sdt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Միանձնյա</w:t>
            </w:r>
          </w:p>
          <w:p w14:paraId="00000048" w14:textId="652DC92A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929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702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>Այլ անձի (անձանց) հետ համատեղ</w:t>
            </w:r>
          </w:p>
        </w:tc>
      </w:tr>
      <w:tr w:rsidR="00AC25C5" w:rsidRPr="00B05298" w14:paraId="2D2F9996" w14:textId="77777777">
        <w:tc>
          <w:tcPr>
            <w:tcW w:w="45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000004A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4B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4C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4D" w14:textId="534127D5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ասնակցության չափ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(%)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4E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0000004F" w14:textId="77777777" w:rsidR="00AC25C5" w:rsidRPr="00B05298" w:rsidRDefault="00AC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AC25C5" w:rsidRPr="00B05298" w14:paraId="036917D5" w14:textId="77777777">
        <w:tc>
          <w:tcPr>
            <w:tcW w:w="9016" w:type="dxa"/>
            <w:gridSpan w:val="3"/>
            <w:tcBorders>
              <w:bottom w:val="nil"/>
            </w:tcBorders>
          </w:tcPr>
          <w:p w14:paraId="00000051" w14:textId="58051665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1690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8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3.3. </w:t>
            </w:r>
            <w:r w:rsidR="00E717E4" w:rsidRPr="00B05298">
              <w:rPr>
                <w:rFonts w:ascii="GHEA Grapalat" w:eastAsia="GHEA Grapalat" w:hAnsi="GHEA Grapalat" w:cs="GHEA Grapalat"/>
              </w:rPr>
              <w:t xml:space="preserve">Կազմակերպությունը 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միջազգային կազմակերպություն (միջազգային կազմակերպության մասնակցությամբ) </w:t>
            </w:r>
            <w:r w:rsidR="00E717E4" w:rsidRPr="00B05298">
              <w:rPr>
                <w:rFonts w:ascii="GHEA Grapalat" w:eastAsia="GHEA Grapalat" w:hAnsi="GHEA Grapalat" w:cs="GHEA Grapalat"/>
              </w:rPr>
              <w:t>իրավաբանական անձ</w:t>
            </w:r>
            <w:r w:rsidR="00484D68">
              <w:rPr>
                <w:rFonts w:ascii="GHEA Grapalat" w:eastAsia="GHEA Grapalat" w:hAnsi="GHEA Grapalat" w:cs="GHEA Grapalat"/>
              </w:rPr>
              <w:t xml:space="preserve"> է</w:t>
            </w:r>
          </w:p>
        </w:tc>
      </w:tr>
      <w:tr w:rsidR="00AC25C5" w:rsidRPr="00B05298" w14:paraId="15EF7D13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05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55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56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57" w14:textId="22E72514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 w:rsidR="00E717E4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իջ</w:t>
            </w:r>
            <w:r w:rsidR="00E717E4" w:rsidRPr="00B05298">
              <w:rPr>
                <w:rFonts w:ascii="Cambria Math" w:eastAsia="GHEA Grapalat" w:hAnsi="Cambria Math" w:cs="Cambria Math"/>
                <w:sz w:val="18"/>
                <w:szCs w:val="18"/>
              </w:rPr>
              <w:t>․</w:t>
            </w:r>
            <w:r w:rsidR="00E717E4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կ</w:t>
            </w:r>
            <w:r w:rsidR="00826F5A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ազմակերպության 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0000058" w14:textId="4B21AEB2" w:rsidR="00AC25C5" w:rsidRPr="00B05298" w:rsidRDefault="004F0A7B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eastAsia="GHEA Grapalat" w:hAnsi="GHEA Grapalat" w:cs="GHEA Grapalat"/>
              </w:rPr>
              <w:t>Հսկողության մակարդակ</w:t>
            </w:r>
            <w:r w:rsidR="005E50B1">
              <w:rPr>
                <w:rFonts w:ascii="GHEA Grapalat" w:eastAsia="GHEA Grapalat" w:hAnsi="GHEA Grapalat" w:cs="GHEA Grapalat"/>
              </w:rPr>
              <w:t>ը</w:t>
            </w:r>
            <w:r w:rsidRPr="00B05298">
              <w:rPr>
                <w:rFonts w:ascii="GHEA Grapalat" w:eastAsia="GHEA Grapalat" w:hAnsi="GHEA Grapalat" w:cs="GHEA Grapalat"/>
              </w:rPr>
              <w:t xml:space="preserve">՝ </w:t>
            </w:r>
          </w:p>
          <w:p w14:paraId="00000059" w14:textId="5B3EEA95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hAnsi="GHEA Grapalat"/>
                </w:rPr>
                <w:tag w:val="goog_rdk_9"/>
                <w:id w:val="-477687513"/>
              </w:sdtPr>
              <w:sdtEndPr/>
              <w:sdtContent>
                <w:sdt>
                  <w:sdtPr>
                    <w:rPr>
                      <w:rFonts w:ascii="GHEA Grapalat" w:eastAsia="GHEA Grapalat" w:hAnsi="GHEA Grapalat" w:cs="GHEA Grapalat"/>
                    </w:rPr>
                    <w:id w:val="-645195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4FE8">
                      <w:rPr>
                        <w:rFonts w:ascii="MS Gothic" w:eastAsia="MS Gothic" w:hAnsi="MS Gothic" w:cs="GHEA Grapalat" w:hint="eastAsia"/>
                      </w:rPr>
                      <w:t>☐</w:t>
                    </w:r>
                  </w:sdtContent>
                </w:sdt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Միանձնյա</w:t>
            </w:r>
          </w:p>
          <w:p w14:paraId="0000005A" w14:textId="6EDDB769" w:rsidR="007C0882" w:rsidRPr="00B05298" w:rsidRDefault="007812B2" w:rsidP="00E717E4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9791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19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>Այլ անձի (անձանց) հետ համատեղ</w:t>
            </w:r>
          </w:p>
        </w:tc>
      </w:tr>
      <w:tr w:rsidR="00AC25C5" w:rsidRPr="00B05298" w14:paraId="1F9DFE86" w14:textId="77777777">
        <w:tc>
          <w:tcPr>
            <w:tcW w:w="45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000005C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5D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5E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5F" w14:textId="698269CC" w:rsidR="00AC25C5" w:rsidRPr="005E50B1" w:rsidRDefault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ասնակցության չափ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(%)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60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00000061" w14:textId="77777777" w:rsidR="00AC25C5" w:rsidRPr="00B05298" w:rsidRDefault="00AC2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C17702" w:rsidRPr="00B05298" w14:paraId="3366FB84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029F46AD" w14:textId="7735577C" w:rsidR="00C17702" w:rsidRPr="00B05298" w:rsidRDefault="00C17702">
            <w:pPr>
              <w:pStyle w:val="Heading2"/>
              <w:numPr>
                <w:ilvl w:val="0"/>
                <w:numId w:val="4"/>
              </w:numPr>
              <w:outlineLvl w:val="1"/>
            </w:pPr>
            <w:r w:rsidRPr="00B05298">
              <w:lastRenderedPageBreak/>
              <w:t>Իրական սեփականատեր չունենալու մասին հայտարարություն</w:t>
            </w:r>
          </w:p>
        </w:tc>
      </w:tr>
      <w:tr w:rsidR="00C17702" w:rsidRPr="00B05298" w14:paraId="0D93A7CC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472FBDDD" w14:textId="69202BAB" w:rsidR="00C17702" w:rsidRPr="00B05298" w:rsidRDefault="007812B2" w:rsidP="004428C2">
            <w:pPr>
              <w:pStyle w:val="Heading2"/>
              <w:numPr>
                <w:ilvl w:val="0"/>
                <w:numId w:val="0"/>
              </w:numPr>
              <w:spacing w:before="240" w:after="240"/>
              <w:jc w:val="left"/>
              <w:outlineLvl w:val="1"/>
            </w:pPr>
            <w:sdt>
              <w:sdtPr>
                <w:rPr>
                  <w:rFonts w:eastAsia="GHEA Grapalat" w:cs="GHEA Grapalat"/>
                  <w:b w:val="0"/>
                  <w:bCs w:val="0"/>
                </w:rPr>
                <w:id w:val="-16549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8C2">
                  <w:rPr>
                    <w:rFonts w:ascii="MS Gothic" w:eastAsia="MS Gothic" w:hAnsi="MS Gothic" w:cs="GHEA Grapalat" w:hint="eastAsia"/>
                    <w:b w:val="0"/>
                    <w:bCs w:val="0"/>
                  </w:rPr>
                  <w:t>☐</w:t>
                </w:r>
              </w:sdtContent>
            </w:sdt>
            <w:r w:rsidR="00F93A19" w:rsidRPr="00B05298">
              <w:rPr>
                <w:rFonts w:eastAsia="GHEA Grapalat" w:cs="GHEA Grapalat"/>
              </w:rPr>
              <w:t xml:space="preserve"> </w:t>
            </w:r>
            <w:r w:rsidR="00C17702" w:rsidRPr="00B05298">
              <w:rPr>
                <w:b w:val="0"/>
              </w:rPr>
              <w:t>Կազմակերպությունը չունի իրական սեփականատեր</w:t>
            </w:r>
          </w:p>
        </w:tc>
      </w:tr>
      <w:tr w:rsidR="00C17702" w:rsidRPr="00B05298" w14:paraId="0B3A0C23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00000063" w14:textId="77777777" w:rsidR="00C17702" w:rsidRPr="00B05298" w:rsidRDefault="00C17702" w:rsidP="00C17702">
            <w:pPr>
              <w:pStyle w:val="Heading2"/>
              <w:numPr>
                <w:ilvl w:val="0"/>
                <w:numId w:val="4"/>
              </w:numPr>
              <w:outlineLvl w:val="1"/>
            </w:pPr>
            <w:r w:rsidRPr="00B05298">
              <w:t xml:space="preserve">Արժեթղթերի ցուցակում </w:t>
            </w:r>
          </w:p>
        </w:tc>
      </w:tr>
      <w:tr w:rsidR="00C17702" w:rsidRPr="00B05298" w14:paraId="7B686D5E" w14:textId="77777777" w:rsidTr="00F81714">
        <w:tc>
          <w:tcPr>
            <w:tcW w:w="9016" w:type="dxa"/>
            <w:gridSpan w:val="3"/>
            <w:tcBorders>
              <w:bottom w:val="nil"/>
            </w:tcBorders>
          </w:tcPr>
          <w:p w14:paraId="00000066" w14:textId="4E24E204" w:rsidR="00C17702" w:rsidRPr="00F81714" w:rsidRDefault="007812B2" w:rsidP="00C1770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076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A19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9C28AA" w:rsidRPr="009C28AA">
              <w:rPr>
                <w:rFonts w:ascii="GHEA Grapalat" w:eastAsia="GHEA Grapalat" w:hAnsi="GHEA Grapalat" w:cs="GHEA Grapalat"/>
              </w:rPr>
              <w:t>5</w:t>
            </w:r>
            <w:r w:rsidR="00C17702" w:rsidRPr="00B05298">
              <w:rPr>
                <w:rFonts w:ascii="GHEA Grapalat" w:eastAsia="GHEA Grapalat" w:hAnsi="GHEA Grapalat" w:cs="GHEA Grapalat"/>
              </w:rPr>
              <w:t>.1. Կազմակերպությունը «Արժեթղթերի շուկայի մասին» օրենքի համաձայն հաշվետու թողարկող</w:t>
            </w:r>
            <w:r w:rsidR="00484D68">
              <w:rPr>
                <w:rFonts w:ascii="GHEA Grapalat" w:eastAsia="GHEA Grapalat" w:hAnsi="GHEA Grapalat" w:cs="GHEA Grapalat"/>
              </w:rPr>
              <w:t xml:space="preserve"> է,</w:t>
            </w:r>
            <w:r w:rsidR="00C17702" w:rsidRPr="00B05298">
              <w:rPr>
                <w:rFonts w:ascii="GHEA Grapalat" w:eastAsia="GHEA Grapalat" w:hAnsi="GHEA Grapalat" w:cs="GHEA Grapalat"/>
              </w:rPr>
              <w:t xml:space="preserve"> և (կամ) Կազմակերպության </w:t>
            </w:r>
            <w:sdt>
              <w:sdtPr>
                <w:rPr>
                  <w:rFonts w:ascii="GHEA Grapalat" w:hAnsi="GHEA Grapalat"/>
                </w:rPr>
                <w:tag w:val="goog_rdk_11"/>
                <w:id w:val="915675370"/>
              </w:sdtPr>
              <w:sdtEndPr/>
              <w:sdtContent/>
            </w:sdt>
            <w:sdt>
              <w:sdtPr>
                <w:rPr>
                  <w:rFonts w:ascii="GHEA Grapalat" w:hAnsi="GHEA Grapalat"/>
                </w:rPr>
                <w:tag w:val="goog_rdk_12"/>
                <w:id w:val="298737452"/>
              </w:sdtPr>
              <w:sdtEndPr/>
              <w:sdtContent/>
            </w:sdt>
            <w:r w:rsidR="00C17702" w:rsidRPr="00B05298">
              <w:rPr>
                <w:rFonts w:ascii="GHEA Grapalat" w:hAnsi="GHEA Grapalat"/>
              </w:rPr>
              <w:t xml:space="preserve">բաժնետոմսերը </w:t>
            </w:r>
            <w:proofErr w:type="spellStart"/>
            <w:r w:rsidR="00C17702" w:rsidRPr="00B05298">
              <w:rPr>
                <w:rFonts w:ascii="GHEA Grapalat" w:eastAsia="GHEA Grapalat" w:hAnsi="GHEA Grapalat" w:cs="GHEA Grapalat"/>
              </w:rPr>
              <w:t>ցուցակված</w:t>
            </w:r>
            <w:proofErr w:type="spellEnd"/>
            <w:r w:rsidR="00C17702" w:rsidRPr="00B05298">
              <w:rPr>
                <w:rFonts w:ascii="GHEA Grapalat" w:eastAsia="GHEA Grapalat" w:hAnsi="GHEA Grapalat" w:cs="GHEA Grapalat"/>
              </w:rPr>
              <w:t xml:space="preserve"> են ֆոնդային բորսայում</w:t>
            </w:r>
            <w:r w:rsidR="00F81714" w:rsidRPr="00F81714">
              <w:rPr>
                <w:rFonts w:ascii="GHEA Grapalat" w:eastAsia="GHEA Grapalat" w:hAnsi="GHEA Grapalat" w:cs="GHEA Grapalat"/>
              </w:rPr>
              <w:t xml:space="preserve"> (</w:t>
            </w:r>
            <w:r w:rsidR="00F81714">
              <w:rPr>
                <w:rFonts w:ascii="GHEA Grapalat" w:eastAsia="GHEA Grapalat" w:hAnsi="GHEA Grapalat" w:cs="GHEA Grapalat"/>
              </w:rPr>
              <w:t>բորսաներում</w:t>
            </w:r>
            <w:r w:rsidR="00F81714" w:rsidRPr="00F81714">
              <w:rPr>
                <w:rFonts w:ascii="GHEA Grapalat" w:eastAsia="GHEA Grapalat" w:hAnsi="GHEA Grapalat" w:cs="GHEA Grapalat"/>
              </w:rPr>
              <w:t>)</w:t>
            </w:r>
          </w:p>
        </w:tc>
      </w:tr>
      <w:tr w:rsidR="00C17702" w:rsidRPr="00B05298" w14:paraId="7038AE13" w14:textId="77777777" w:rsidTr="00F81714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069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6A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6B" w14:textId="77777777" w:rsidR="00C17702" w:rsidRPr="00B05298" w:rsidRDefault="00C17702" w:rsidP="00F81714">
            <w:pPr>
              <w:pStyle w:val="ListParagraph"/>
              <w:numPr>
                <w:ilvl w:val="0"/>
                <w:numId w:val="13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6C" w14:textId="10A172D4" w:rsidR="00C17702" w:rsidRPr="005E50B1" w:rsidRDefault="005E50B1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ֆ</w:t>
            </w:r>
            <w:r w:rsidR="00C1770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ոնդային բորսայի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6D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00006E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6F" w14:textId="77777777" w:rsidR="00C17702" w:rsidRPr="00F81714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</w:p>
          <w:p w14:paraId="00000070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71" w14:textId="0D528B95" w:rsidR="00C17702" w:rsidRPr="005E50B1" w:rsidRDefault="005E50B1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="00C1770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C1770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բորսայում առկա փաստաթղթերին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72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F81714" w:rsidRPr="00B05298" w14:paraId="3982FEAB" w14:textId="77777777" w:rsidTr="00F81714">
        <w:tc>
          <w:tcPr>
            <w:tcW w:w="45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F155219" w14:textId="77777777" w:rsidR="00F81714" w:rsidRDefault="00F81714" w:rsidP="00F81714">
            <w:pPr>
              <w:pStyle w:val="ListParagraph"/>
              <w:ind w:left="0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77F66E4" w14:textId="77777777" w:rsidR="00F81714" w:rsidRDefault="00F81714" w:rsidP="00F81714">
            <w:pPr>
              <w:pStyle w:val="ListParagraph"/>
              <w:ind w:left="0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47D8602" w14:textId="43564CF1" w:rsidR="00F81714" w:rsidRPr="00B05298" w:rsidRDefault="00F81714" w:rsidP="00F81714">
            <w:pPr>
              <w:pStyle w:val="ListParagraph"/>
              <w:numPr>
                <w:ilvl w:val="0"/>
                <w:numId w:val="13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3923D3E6" w14:textId="77777777" w:rsidR="00F81714" w:rsidRDefault="005E50B1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ֆ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ոնդային բորսայի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CE4491" w14:textId="43268E09" w:rsidR="005E50B1" w:rsidRPr="00B05298" w:rsidRDefault="005E50B1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2A021E3" w14:textId="77777777" w:rsidR="00F81714" w:rsidRDefault="00F81714" w:rsidP="00F8171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70D524E" w14:textId="77777777" w:rsidR="00F81714" w:rsidRDefault="00F81714" w:rsidP="00F8171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EE9E37" w14:textId="1440DA8F" w:rsidR="00F81714" w:rsidRPr="00B05298" w:rsidRDefault="00F81714" w:rsidP="00F8171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6371C89A" w14:textId="77777777" w:rsidR="005E50B1" w:rsidRPr="005E50B1" w:rsidRDefault="005E50B1" w:rsidP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բորսայում առկա փաստաթղթերին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4292527" w14:textId="77777777" w:rsidR="00F81714" w:rsidRPr="00B05298" w:rsidRDefault="00F81714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C17702" w:rsidRPr="00B05298" w14:paraId="6CA3E297" w14:textId="77777777">
        <w:tc>
          <w:tcPr>
            <w:tcW w:w="9016" w:type="dxa"/>
            <w:gridSpan w:val="3"/>
            <w:tcBorders>
              <w:bottom w:val="nil"/>
            </w:tcBorders>
          </w:tcPr>
          <w:p w14:paraId="00000074" w14:textId="79AD10DF" w:rsidR="00C17702" w:rsidRPr="00F81714" w:rsidRDefault="007812B2" w:rsidP="00C1770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67757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FE8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9C28AA" w:rsidRPr="009C28AA">
              <w:rPr>
                <w:rFonts w:ascii="GHEA Grapalat" w:eastAsia="GHEA Grapalat" w:hAnsi="GHEA Grapalat" w:cs="GHEA Grapalat"/>
              </w:rPr>
              <w:t>5</w:t>
            </w:r>
            <w:r w:rsidR="00C17702" w:rsidRPr="00B05298">
              <w:rPr>
                <w:rFonts w:ascii="GHEA Grapalat" w:eastAsia="GHEA Grapalat" w:hAnsi="GHEA Grapalat" w:cs="GHEA Grapalat"/>
              </w:rPr>
              <w:t>.2. Կազմակերպության կանոնադրական կապիտալում ուղղակի կամ անուղղակի 10</w:t>
            </w:r>
            <w:r w:rsidR="005C21F2">
              <w:rPr>
                <w:rFonts w:ascii="GHEA Grapalat" w:eastAsia="GHEA Grapalat" w:hAnsi="GHEA Grapalat" w:cs="GHEA Grapalat"/>
              </w:rPr>
              <w:t xml:space="preserve"> տոկոս</w:t>
            </w:r>
            <w:r w:rsidR="00C17702" w:rsidRPr="00B05298">
              <w:rPr>
                <w:rFonts w:ascii="GHEA Grapalat" w:eastAsia="GHEA Grapalat" w:hAnsi="GHEA Grapalat" w:cs="GHEA Grapalat"/>
              </w:rPr>
              <w:t xml:space="preserve"> և ավելի մասնակցություն ունեցող իրավաբանական անձի բաժնետոմսերը </w:t>
            </w:r>
            <w:proofErr w:type="spellStart"/>
            <w:r w:rsidR="00C17702" w:rsidRPr="00B05298">
              <w:rPr>
                <w:rFonts w:ascii="GHEA Grapalat" w:eastAsia="GHEA Grapalat" w:hAnsi="GHEA Grapalat" w:cs="GHEA Grapalat"/>
              </w:rPr>
              <w:t>ցուցակված</w:t>
            </w:r>
            <w:proofErr w:type="spellEnd"/>
            <w:r w:rsidR="00C17702" w:rsidRPr="00B05298">
              <w:rPr>
                <w:rFonts w:ascii="GHEA Grapalat" w:eastAsia="GHEA Grapalat" w:hAnsi="GHEA Grapalat" w:cs="GHEA Grapalat"/>
              </w:rPr>
              <w:t xml:space="preserve"> են ֆոնդային բորսայում</w:t>
            </w:r>
            <w:r w:rsidR="00F81714">
              <w:rPr>
                <w:rFonts w:ascii="GHEA Grapalat" w:eastAsia="GHEA Grapalat" w:hAnsi="GHEA Grapalat" w:cs="GHEA Grapalat"/>
              </w:rPr>
              <w:t xml:space="preserve"> </w:t>
            </w:r>
            <w:r w:rsidR="00F81714" w:rsidRPr="00F81714">
              <w:rPr>
                <w:rFonts w:ascii="GHEA Grapalat" w:eastAsia="GHEA Grapalat" w:hAnsi="GHEA Grapalat" w:cs="GHEA Grapalat"/>
              </w:rPr>
              <w:t>(</w:t>
            </w:r>
            <w:r w:rsidR="00F81714">
              <w:rPr>
                <w:rFonts w:ascii="GHEA Grapalat" w:eastAsia="GHEA Grapalat" w:hAnsi="GHEA Grapalat" w:cs="GHEA Grapalat"/>
              </w:rPr>
              <w:t>բորսաներում</w:t>
            </w:r>
            <w:r w:rsidR="00F81714" w:rsidRPr="00F81714">
              <w:rPr>
                <w:rFonts w:ascii="GHEA Grapalat" w:eastAsia="GHEA Grapalat" w:hAnsi="GHEA Grapalat" w:cs="GHEA Grapalat"/>
              </w:rPr>
              <w:t>)</w:t>
            </w:r>
          </w:p>
          <w:p w14:paraId="00000075" w14:textId="77777777" w:rsidR="00C17702" w:rsidRPr="00B05298" w:rsidRDefault="00C17702" w:rsidP="00C17702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C17702" w:rsidRPr="00B05298" w14:paraId="527E07CC" w14:textId="77777777">
        <w:tc>
          <w:tcPr>
            <w:tcW w:w="9016" w:type="dxa"/>
            <w:gridSpan w:val="3"/>
            <w:tcBorders>
              <w:bottom w:val="nil"/>
            </w:tcBorders>
          </w:tcPr>
          <w:p w14:paraId="00000078" w14:textId="189D2BBC" w:rsidR="00C17702" w:rsidRPr="00B05298" w:rsidRDefault="007812B2" w:rsidP="00C1770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hAnsi="GHEA Grapalat"/>
                </w:rPr>
                <w:tag w:val="goog_rdk_16"/>
                <w:id w:val="-865056273"/>
              </w:sdtPr>
              <w:sdtEndPr/>
              <w:sdtContent>
                <w:sdt>
                  <w:sdtPr>
                    <w:rPr>
                      <w:rFonts w:ascii="GHEA Grapalat" w:eastAsia="GHEA Grapalat" w:hAnsi="GHEA Grapalat" w:cs="GHEA Grapalat"/>
                    </w:rPr>
                    <w:id w:val="1694952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D4FE8">
                      <w:rPr>
                        <w:rFonts w:ascii="MS Gothic" w:eastAsia="MS Gothic" w:hAnsi="MS Gothic" w:cs="GHEA Grapalat" w:hint="eastAsia"/>
                      </w:rPr>
                      <w:t>☐</w:t>
                    </w:r>
                  </w:sdtContent>
                </w:sdt>
              </w:sdtContent>
            </w:sdt>
            <w:r w:rsidR="00C17702"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9C28AA" w:rsidRPr="009C28AA">
              <w:rPr>
                <w:rFonts w:ascii="GHEA Grapalat" w:eastAsia="GHEA Grapalat" w:hAnsi="GHEA Grapalat" w:cs="GHEA Grapalat"/>
              </w:rPr>
              <w:t>5</w:t>
            </w:r>
            <w:r w:rsidR="00C17702" w:rsidRPr="00B05298">
              <w:rPr>
                <w:rFonts w:ascii="GHEA Grapalat" w:eastAsia="GHEA Grapalat" w:hAnsi="GHEA Grapalat" w:cs="GHEA Grapalat"/>
              </w:rPr>
              <w:t>.3. Կազմակերպության դուստր կամ կախյալ ընկերության</w:t>
            </w:r>
            <w:r w:rsidR="009B0495" w:rsidRPr="009B0495">
              <w:rPr>
                <w:rFonts w:ascii="GHEA Grapalat" w:eastAsia="GHEA Grapalat" w:hAnsi="GHEA Grapalat" w:cs="GHEA Grapalat"/>
              </w:rPr>
              <w:t xml:space="preserve"> (</w:t>
            </w:r>
            <w:r w:rsidR="009B0495">
              <w:rPr>
                <w:rFonts w:ascii="GHEA Grapalat" w:eastAsia="GHEA Grapalat" w:hAnsi="GHEA Grapalat" w:cs="GHEA Grapalat"/>
              </w:rPr>
              <w:t>ընկերությունների</w:t>
            </w:r>
            <w:r w:rsidR="009B0495" w:rsidRPr="009B0495">
              <w:rPr>
                <w:rFonts w:ascii="GHEA Grapalat" w:eastAsia="GHEA Grapalat" w:hAnsi="GHEA Grapalat" w:cs="GHEA Grapalat"/>
              </w:rPr>
              <w:t>)</w:t>
            </w:r>
            <w:r w:rsidR="00C17702" w:rsidRPr="00B05298">
              <w:rPr>
                <w:rFonts w:ascii="GHEA Grapalat" w:eastAsia="GHEA Grapalat" w:hAnsi="GHEA Grapalat" w:cs="GHEA Grapalat"/>
              </w:rPr>
              <w:t xml:space="preserve"> բաժնետոմսերը </w:t>
            </w:r>
            <w:proofErr w:type="spellStart"/>
            <w:r w:rsidR="00C17702" w:rsidRPr="00B05298">
              <w:rPr>
                <w:rFonts w:ascii="GHEA Grapalat" w:eastAsia="GHEA Grapalat" w:hAnsi="GHEA Grapalat" w:cs="GHEA Grapalat"/>
              </w:rPr>
              <w:t>ցուցակված</w:t>
            </w:r>
            <w:proofErr w:type="spellEnd"/>
            <w:r w:rsidR="00C17702" w:rsidRPr="00B05298">
              <w:rPr>
                <w:rFonts w:ascii="GHEA Grapalat" w:eastAsia="GHEA Grapalat" w:hAnsi="GHEA Grapalat" w:cs="GHEA Grapalat"/>
              </w:rPr>
              <w:t xml:space="preserve"> են ֆոնդային բորսայում</w:t>
            </w:r>
            <w:r w:rsidR="00F81714">
              <w:rPr>
                <w:rFonts w:ascii="GHEA Grapalat" w:eastAsia="GHEA Grapalat" w:hAnsi="GHEA Grapalat" w:cs="GHEA Grapalat"/>
              </w:rPr>
              <w:t xml:space="preserve"> </w:t>
            </w:r>
            <w:r w:rsidR="00F81714" w:rsidRPr="00F81714">
              <w:rPr>
                <w:rFonts w:ascii="GHEA Grapalat" w:eastAsia="GHEA Grapalat" w:hAnsi="GHEA Grapalat" w:cs="GHEA Grapalat"/>
              </w:rPr>
              <w:t>(</w:t>
            </w:r>
            <w:r w:rsidR="00F81714">
              <w:rPr>
                <w:rFonts w:ascii="GHEA Grapalat" w:eastAsia="GHEA Grapalat" w:hAnsi="GHEA Grapalat" w:cs="GHEA Grapalat"/>
              </w:rPr>
              <w:t>բորսաներում</w:t>
            </w:r>
            <w:r w:rsidR="00F81714" w:rsidRPr="00F81714">
              <w:rPr>
                <w:rFonts w:ascii="GHEA Grapalat" w:eastAsia="GHEA Grapalat" w:hAnsi="GHEA Grapalat" w:cs="GHEA Grapalat"/>
              </w:rPr>
              <w:t>)</w:t>
            </w:r>
          </w:p>
        </w:tc>
      </w:tr>
      <w:tr w:rsidR="00C17702" w:rsidRPr="00B05298" w14:paraId="47FE0E2D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07B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7C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7D" w14:textId="77777777" w:rsidR="00C17702" w:rsidRPr="000B19A4" w:rsidRDefault="00C17702" w:rsidP="00E62C26">
            <w:pPr>
              <w:pStyle w:val="ListParagraph"/>
              <w:numPr>
                <w:ilvl w:val="0"/>
                <w:numId w:val="14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0B19A4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7E" w14:textId="3DE6B01D" w:rsidR="00C17702" w:rsidRPr="00B05298" w:rsidRDefault="005E50B1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ֆ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ոնդային բորսայի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7F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000080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81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82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1F29B256" w14:textId="77777777" w:rsidR="005E50B1" w:rsidRPr="005E50B1" w:rsidRDefault="005E50B1" w:rsidP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բորսայում առկա փաստաթղթերին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84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C17702" w:rsidRPr="00B05298" w14:paraId="43FE874B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9CCC502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FAE9C5F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8B1964B" w14:textId="77777777" w:rsidR="00C17702" w:rsidRPr="00B05298" w:rsidRDefault="00C17702" w:rsidP="00F81714">
            <w:pPr>
              <w:pStyle w:val="ListParagraph"/>
              <w:numPr>
                <w:ilvl w:val="0"/>
                <w:numId w:val="14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FDF946A" w14:textId="5AF08238" w:rsidR="00C17702" w:rsidRPr="00B05298" w:rsidRDefault="005E50B1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ֆ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ոնդային բորսայի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5D5609C4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701A94" w14:textId="77777777" w:rsidR="00C17702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EC25C23" w14:textId="77777777" w:rsidR="00C17702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030C837" w14:textId="35B869DF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1DAB406C" w14:textId="77777777" w:rsidR="005E50B1" w:rsidRPr="005E50B1" w:rsidRDefault="005E50B1" w:rsidP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բորսայում առկա փաստաթղթերին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48C18B01" w14:textId="77777777" w:rsidR="00C17702" w:rsidRPr="00B05298" w:rsidRDefault="00C17702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0B19A4" w:rsidRPr="00B05298" w14:paraId="0541AA39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383868AB" w14:textId="77777777" w:rsidR="000B19A4" w:rsidRPr="00B05298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7142C61" w14:textId="77777777" w:rsidR="000B19A4" w:rsidRPr="00B05298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BF7714A" w14:textId="77777777" w:rsidR="000B19A4" w:rsidRPr="00B05298" w:rsidRDefault="000B19A4" w:rsidP="00F81714">
            <w:pPr>
              <w:pStyle w:val="ListParagraph"/>
              <w:numPr>
                <w:ilvl w:val="0"/>
                <w:numId w:val="14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2EC1D483" w14:textId="3DB86C35" w:rsidR="000B19A4" w:rsidRPr="00B05298" w:rsidRDefault="005E50B1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ֆ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ոնդային բորսայի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2E0FDC61" w14:textId="77777777" w:rsidR="000B19A4" w:rsidRPr="00B05298" w:rsidRDefault="000B19A4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51F6BA" w14:textId="77777777" w:rsidR="000B19A4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9734A5D" w14:textId="77777777" w:rsidR="000B19A4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6F890F3" w14:textId="77777777" w:rsidR="000B19A4" w:rsidRPr="00B05298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4DD32508" w14:textId="77777777" w:rsidR="005E50B1" w:rsidRPr="005E50B1" w:rsidRDefault="005E50B1" w:rsidP="005E50B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բորսայում առկա փաստաթղթերին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318638E6" w14:textId="77777777" w:rsidR="000B19A4" w:rsidRDefault="000B19A4" w:rsidP="00C1770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0B19A4" w:rsidRPr="00B05298" w14:paraId="0232FE1D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01E26BB" w14:textId="77777777" w:rsidR="000B19A4" w:rsidRDefault="000B19A4" w:rsidP="000B19A4">
            <w:pPr>
              <w:pStyle w:val="ListParagraph"/>
              <w:ind w:left="0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2D0BD50" w14:textId="77777777" w:rsidR="000B19A4" w:rsidRDefault="000B19A4" w:rsidP="000B19A4">
            <w:pPr>
              <w:pStyle w:val="ListParagraph"/>
              <w:ind w:left="0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9D38A2" w14:textId="7FC0CEF6" w:rsidR="000B19A4" w:rsidRPr="00F93A19" w:rsidRDefault="000B19A4" w:rsidP="00F81714">
            <w:pPr>
              <w:pStyle w:val="ListParagraph"/>
              <w:numPr>
                <w:ilvl w:val="0"/>
                <w:numId w:val="14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color w:val="FFFFFF" w:themeColor="background1"/>
                <w:sz w:val="18"/>
                <w:szCs w:val="18"/>
              </w:rPr>
            </w:pPr>
            <w:r w:rsidRPr="00F93A19">
              <w:rPr>
                <w:rFonts w:ascii="GHEA Grapalat" w:eastAsia="GHEA Grapalat" w:hAnsi="GHEA Grapalat" w:cs="GHEA Grapalat"/>
                <w:color w:val="FFFFFF" w:themeColor="background1"/>
                <w:sz w:val="18"/>
                <w:szCs w:val="18"/>
              </w:rPr>
              <w:t>_____________________________</w:t>
            </w:r>
          </w:p>
          <w:p w14:paraId="7591180E" w14:textId="77777777" w:rsidR="000B19A4" w:rsidRPr="00B05298" w:rsidRDefault="000B19A4" w:rsidP="000B19A4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1305511" w14:textId="77777777" w:rsidR="000B19A4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FE5087E" w14:textId="77777777" w:rsidR="000B19A4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3F6FA2B" w14:textId="463C3C60" w:rsidR="000B19A4" w:rsidRPr="00F93A19" w:rsidRDefault="000B19A4" w:rsidP="000B19A4">
            <w:pPr>
              <w:jc w:val="center"/>
              <w:rPr>
                <w:rFonts w:ascii="GHEA Grapalat" w:eastAsia="GHEA Grapalat" w:hAnsi="GHEA Grapalat" w:cs="GHEA Grapalat"/>
                <w:color w:val="FFFFFF" w:themeColor="background1"/>
                <w:sz w:val="18"/>
                <w:szCs w:val="18"/>
              </w:rPr>
            </w:pPr>
            <w:r w:rsidRPr="00F93A19">
              <w:rPr>
                <w:rFonts w:ascii="GHEA Grapalat" w:eastAsia="GHEA Grapalat" w:hAnsi="GHEA Grapalat" w:cs="GHEA Grapalat"/>
                <w:color w:val="FFFFFF" w:themeColor="background1"/>
                <w:sz w:val="18"/>
                <w:szCs w:val="18"/>
              </w:rPr>
              <w:t>_____________________________</w:t>
            </w:r>
          </w:p>
          <w:p w14:paraId="5A54CC6B" w14:textId="77777777" w:rsidR="000B19A4" w:rsidRDefault="000B19A4" w:rsidP="000B19A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</w:tbl>
    <w:p w14:paraId="0000008C" w14:textId="77777777" w:rsidR="00AC25C5" w:rsidRPr="00B05298" w:rsidRDefault="004F0A7B">
      <w:pPr>
        <w:rPr>
          <w:rFonts w:ascii="GHEA Grapalat" w:eastAsia="GHEA Grapalat" w:hAnsi="GHEA Grapalat" w:cs="GHEA Grapalat"/>
          <w:b/>
        </w:rPr>
      </w:pPr>
      <w:r w:rsidRPr="00B05298">
        <w:rPr>
          <w:rFonts w:ascii="GHEA Grapalat" w:hAnsi="GHEA Grapalat"/>
        </w:rPr>
        <w:br w:type="page"/>
      </w:r>
    </w:p>
    <w:p w14:paraId="0000008D" w14:textId="21C28E81" w:rsidR="00AC25C5" w:rsidRPr="00F8560D" w:rsidRDefault="004F0A7B">
      <w:pPr>
        <w:rPr>
          <w:rFonts w:ascii="GHEA Grapalat" w:eastAsia="GHEA Grapalat" w:hAnsi="GHEA Grapalat" w:cs="GHEA Grapalat"/>
          <w:b/>
        </w:rPr>
      </w:pPr>
      <w:r w:rsidRPr="00B05298">
        <w:rPr>
          <w:rFonts w:ascii="GHEA Grapalat" w:eastAsia="GHEA Grapalat" w:hAnsi="GHEA Grapalat" w:cs="GHEA Grapalat"/>
          <w:b/>
        </w:rPr>
        <w:lastRenderedPageBreak/>
        <w:t>Բաժին Բ</w:t>
      </w:r>
      <w:r w:rsidRPr="00B05298">
        <w:rPr>
          <w:rFonts w:ascii="Cambria Math" w:eastAsia="Cambria Math" w:hAnsi="Cambria Math" w:cs="Cambria Math"/>
          <w:b/>
        </w:rPr>
        <w:t>․</w:t>
      </w:r>
      <w:r w:rsidRPr="00B05298">
        <w:rPr>
          <w:rFonts w:ascii="GHEA Grapalat" w:eastAsia="GHEA Grapalat" w:hAnsi="GHEA Grapalat" w:cs="GHEA Grapalat"/>
          <w:b/>
        </w:rPr>
        <w:t xml:space="preserve"> Իրական սեփականատեր </w:t>
      </w:r>
      <w:r w:rsidR="00F8560D" w:rsidRPr="00F8560D">
        <w:rPr>
          <w:rFonts w:ascii="GHEA Grapalat" w:eastAsia="GHEA Grapalat" w:hAnsi="GHEA Grapalat" w:cs="GHEA Grapalat"/>
          <w:b/>
        </w:rPr>
        <w:t>[</w:t>
      </w:r>
      <w:r w:rsidRPr="00B05298">
        <w:rPr>
          <w:rFonts w:ascii="GHEA Grapalat" w:eastAsia="GHEA Grapalat" w:hAnsi="GHEA Grapalat" w:cs="GHEA Grapalat"/>
          <w:b/>
        </w:rPr>
        <w:t>N ____</w:t>
      </w:r>
      <w:r w:rsidR="00F8560D" w:rsidRPr="00F8560D">
        <w:rPr>
          <w:rFonts w:ascii="GHEA Grapalat" w:eastAsia="GHEA Grapalat" w:hAnsi="GHEA Grapalat" w:cs="GHEA Grapalat"/>
          <w:b/>
        </w:rPr>
        <w:t>]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1503"/>
        <w:gridCol w:w="1502"/>
        <w:gridCol w:w="3006"/>
      </w:tblGrid>
      <w:tr w:rsidR="00AC25C5" w:rsidRPr="00B05298" w14:paraId="2B1976DC" w14:textId="77777777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08E" w14:textId="086FC576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</w:pPr>
            <w:r w:rsidRPr="00B05298">
              <w:t>Անձ</w:t>
            </w:r>
            <w:r w:rsidR="00484D68">
              <w:t>ի ինքնությունը հավաստող տ</w:t>
            </w:r>
            <w:r w:rsidRPr="00B05298">
              <w:t>վյալներ</w:t>
            </w:r>
          </w:p>
        </w:tc>
      </w:tr>
      <w:tr w:rsidR="00AC25C5" w:rsidRPr="00B05298" w14:paraId="74AF8D02" w14:textId="77777777">
        <w:tc>
          <w:tcPr>
            <w:tcW w:w="4508" w:type="dxa"/>
            <w:gridSpan w:val="2"/>
            <w:tcBorders>
              <w:bottom w:val="nil"/>
              <w:right w:val="nil"/>
            </w:tcBorders>
            <w:vAlign w:val="center"/>
          </w:tcPr>
          <w:p w14:paraId="00000093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9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95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97" w14:textId="36D773E9" w:rsidR="00AC25C5" w:rsidRPr="00590306" w:rsidRDefault="007812B2" w:rsidP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sdt>
              <w:sdtPr>
                <w:rPr>
                  <w:rFonts w:ascii="GHEA Grapalat" w:hAnsi="GHEA Grapalat"/>
                </w:rPr>
                <w:tag w:val="goog_rdk_18"/>
                <w:id w:val="367256108"/>
              </w:sdtPr>
              <w:sdtEndPr/>
              <w:sdtContent/>
            </w:sdt>
            <w:r w:rsidR="00590306" w:rsidRPr="004428C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590306" w:rsidRPr="004428C2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ան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ուն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590306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left w:val="nil"/>
              <w:bottom w:val="nil"/>
            </w:tcBorders>
            <w:vAlign w:val="center"/>
          </w:tcPr>
          <w:p w14:paraId="00000099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9A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9B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9D" w14:textId="42EB9E14" w:rsidR="00AC25C5" w:rsidRPr="00590306" w:rsidRDefault="00590306" w:rsidP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զգանուն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0DC17214" w14:textId="77777777">
        <w:tc>
          <w:tcPr>
            <w:tcW w:w="45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7AF203" w14:textId="77777777" w:rsidR="00C55BD6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BF7A931" w14:textId="77777777" w:rsidR="00C55BD6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A0" w14:textId="02A340C0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A2" w14:textId="7C0CC376" w:rsidR="00AC25C5" w:rsidRPr="00590306" w:rsidRDefault="00590306" w:rsidP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նունը լատինատառ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0000A4" w14:textId="63477032" w:rsidR="00AC25C5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6A81BA2" w14:textId="77777777" w:rsidR="00C55BD6" w:rsidRPr="00B05298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A5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A7" w14:textId="30D1CCB2" w:rsidR="00AC25C5" w:rsidRPr="00590306" w:rsidRDefault="00590306" w:rsidP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զգանունը լատինատառ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51420F8E" w14:textId="77777777">
        <w:tc>
          <w:tcPr>
            <w:tcW w:w="4508" w:type="dxa"/>
            <w:gridSpan w:val="2"/>
            <w:tcBorders>
              <w:top w:val="nil"/>
              <w:right w:val="nil"/>
            </w:tcBorders>
            <w:vAlign w:val="center"/>
          </w:tcPr>
          <w:p w14:paraId="000000AA" w14:textId="7F2E96C9" w:rsidR="00AC25C5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95B9043" w14:textId="77777777" w:rsidR="00C55BD6" w:rsidRPr="00B05298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AB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AC" w14:textId="506ADD63" w:rsidR="00AC25C5" w:rsidRPr="00590306" w:rsidRDefault="0059030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ք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աղաքացիությ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ուն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AD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</w:tcBorders>
            <w:vAlign w:val="center"/>
          </w:tcPr>
          <w:p w14:paraId="000000AF" w14:textId="08BA1BE8" w:rsidR="00AC25C5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6CD4448" w14:textId="77777777" w:rsidR="00C55BD6" w:rsidRPr="00B05298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B0" w14:textId="581AB698" w:rsidR="00AC25C5" w:rsidRPr="00B05298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B1" w14:textId="4FEF8AA3" w:rsidR="00AC25C5" w:rsidRPr="00590306" w:rsidRDefault="0059030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ծ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ննդյան օր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428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ամիս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428C2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տարի</w:t>
            </w:r>
            <w:r w:rsidR="005E50B1"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B2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AC25C5" w:rsidRPr="00B05298" w14:paraId="6E5B8D74" w14:textId="77777777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0B5" w14:textId="77777777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</w:pPr>
            <w:r w:rsidRPr="00B05298">
              <w:t>Անձը հաստատող փաստաթուղթ</w:t>
            </w:r>
          </w:p>
        </w:tc>
      </w:tr>
      <w:tr w:rsidR="00AC25C5" w:rsidRPr="00B05298" w14:paraId="494E974C" w14:textId="77777777">
        <w:tc>
          <w:tcPr>
            <w:tcW w:w="4508" w:type="dxa"/>
            <w:gridSpan w:val="2"/>
            <w:tcBorders>
              <w:bottom w:val="nil"/>
              <w:right w:val="nil"/>
            </w:tcBorders>
            <w:vAlign w:val="center"/>
          </w:tcPr>
          <w:p w14:paraId="000000BA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BB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BC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BF" w14:textId="32C69DDE" w:rsidR="00AC25C5" w:rsidRPr="00590306" w:rsidRDefault="00590306" w:rsidP="0059030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նձը հաստատող փաստաթղթի տեսակ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left w:val="nil"/>
              <w:bottom w:val="nil"/>
            </w:tcBorders>
            <w:vAlign w:val="center"/>
          </w:tcPr>
          <w:p w14:paraId="000000C1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C2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C3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C6" w14:textId="7C05C58F" w:rsidR="00AC25C5" w:rsidRPr="00894C59" w:rsidRDefault="00590306" w:rsidP="00484D68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նձը հաստատող փաստաթղթի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670F17B2" w14:textId="77777777">
        <w:tc>
          <w:tcPr>
            <w:tcW w:w="3005" w:type="dxa"/>
            <w:tcBorders>
              <w:top w:val="nil"/>
              <w:right w:val="nil"/>
            </w:tcBorders>
            <w:vAlign w:val="center"/>
          </w:tcPr>
          <w:p w14:paraId="0AB58FE0" w14:textId="77777777" w:rsidR="00C55BD6" w:rsidRDefault="00C55BD6" w:rsidP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F9E7C0F" w14:textId="77777777" w:rsidR="00C55BD6" w:rsidRDefault="00C55BD6" w:rsidP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CC70E84" w14:textId="725D47F5" w:rsidR="00C55BD6" w:rsidRPr="00B05298" w:rsidRDefault="00C55BD6" w:rsidP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CA" w14:textId="73E9079F" w:rsidR="00484D68" w:rsidRPr="00B05298" w:rsidRDefault="00590306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590306">
              <w:rPr>
                <w:rFonts w:ascii="GHEA Grapalat" w:eastAsia="GHEA Grapalat" w:hAnsi="GHEA Grapalat" w:cs="GHEA Grapalat"/>
                <w:sz w:val="18"/>
                <w:szCs w:val="18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նձը հաստատող փաստաթղթի տրամադրման օր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894C59"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ամիս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894C59"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տարի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 w:rsidRPr="00590306">
              <w:rPr>
                <w:rFonts w:ascii="GHEA Grapalat" w:eastAsia="GHEA Grapalat" w:hAnsi="GHEA Grapalat" w:cs="GHEA Grapalat"/>
                <w:sz w:val="18"/>
                <w:szCs w:val="18"/>
              </w:rPr>
              <w:t>)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69DE65" w14:textId="77777777" w:rsidR="00C55BD6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2508CC0" w14:textId="77777777" w:rsidR="00C55BD6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CB" w14:textId="5785C7D8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000000CC" w14:textId="2C0F5A35" w:rsidR="00590306" w:rsidRPr="00590306" w:rsidRDefault="00590306" w:rsidP="0059030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590306">
              <w:rPr>
                <w:rFonts w:ascii="GHEA Grapalat" w:eastAsia="GHEA Grapalat" w:hAnsi="GHEA Grapalat" w:cs="GHEA Grapalat"/>
                <w:sz w:val="18"/>
                <w:szCs w:val="18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նձը հաստատող փաստաթուղթը տրամադրող մարմին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Pr="00590306">
              <w:rPr>
                <w:rFonts w:ascii="GHEA Grapalat" w:eastAsia="GHEA Grapalat" w:hAnsi="GHEA Grapalat" w:cs="GHEA Grapalat"/>
                <w:sz w:val="18"/>
                <w:szCs w:val="18"/>
              </w:rPr>
              <w:t>)</w:t>
            </w:r>
          </w:p>
        </w:tc>
        <w:tc>
          <w:tcPr>
            <w:tcW w:w="3006" w:type="dxa"/>
            <w:tcBorders>
              <w:top w:val="nil"/>
              <w:left w:val="nil"/>
            </w:tcBorders>
            <w:vAlign w:val="center"/>
          </w:tcPr>
          <w:p w14:paraId="21961720" w14:textId="77777777" w:rsidR="00C55BD6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56E4BAF" w14:textId="77777777" w:rsidR="00C55BD6" w:rsidRDefault="00C55BD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CE" w14:textId="1601FDB2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000000CF" w14:textId="53443DDA" w:rsidR="00AC25C5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ՀԾՀ (առկայության դեպքում)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0D0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D1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  <w:tr w:rsidR="00AC25C5" w:rsidRPr="00B05298" w14:paraId="490D06BE" w14:textId="77777777" w:rsidTr="00154222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0D3" w14:textId="77777777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</w:pPr>
            <w:bookmarkStart w:id="1" w:name="_heading=h.gjdgxs" w:colFirst="0" w:colLast="0"/>
            <w:bookmarkEnd w:id="1"/>
            <w:r w:rsidRPr="00B05298">
              <w:t>Հաշվառման հասցե</w:t>
            </w:r>
          </w:p>
        </w:tc>
      </w:tr>
      <w:tr w:rsidR="00B15899" w:rsidRPr="00B05298" w14:paraId="59756E67" w14:textId="77777777" w:rsidTr="00154222">
        <w:tc>
          <w:tcPr>
            <w:tcW w:w="4508" w:type="dxa"/>
            <w:gridSpan w:val="2"/>
            <w:tcBorders>
              <w:bottom w:val="nil"/>
              <w:right w:val="nil"/>
            </w:tcBorders>
            <w:vAlign w:val="center"/>
          </w:tcPr>
          <w:p w14:paraId="000000D8" w14:textId="77777777" w:rsidR="00B15899" w:rsidRPr="00B05298" w:rsidRDefault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D9" w14:textId="77777777" w:rsidR="00B15899" w:rsidRPr="00B05298" w:rsidRDefault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0DA" w14:textId="77777777" w:rsidR="00B15899" w:rsidRPr="00B05298" w:rsidRDefault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0DB" w14:textId="3C42AFA3" w:rsidR="00B15899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B15899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ողոցի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B15899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B15899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տուն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left w:val="nil"/>
              <w:bottom w:val="nil"/>
            </w:tcBorders>
            <w:vAlign w:val="center"/>
          </w:tcPr>
          <w:p w14:paraId="4FFE1C1D" w14:textId="77777777" w:rsidR="00B15899" w:rsidRPr="00B05298" w:rsidRDefault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289536F" w14:textId="77777777" w:rsidR="00B15899" w:rsidRPr="00B05298" w:rsidRDefault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952AD6E" w14:textId="1FA0726C" w:rsidR="00B15899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000000E5" w14:textId="70A3BC66" w:rsidR="00B15899" w:rsidRPr="00894C59" w:rsidRDefault="00894C5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B15899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ոստային կոդ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B15899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քաղաք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B15899" w:rsidRPr="00B05298" w14:paraId="3B7782A7" w14:textId="77777777" w:rsidTr="00154222">
        <w:tc>
          <w:tcPr>
            <w:tcW w:w="4508" w:type="dxa"/>
            <w:gridSpan w:val="2"/>
            <w:tcBorders>
              <w:top w:val="nil"/>
              <w:right w:val="nil"/>
            </w:tcBorders>
            <w:vAlign w:val="center"/>
          </w:tcPr>
          <w:p w14:paraId="6970B535" w14:textId="77777777" w:rsidR="00B15899" w:rsidRPr="00B05298" w:rsidRDefault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771063F" w14:textId="77777777" w:rsidR="00B15899" w:rsidRPr="00B05298" w:rsidRDefault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A4081A1" w14:textId="3BA5EFF1" w:rsidR="00B15899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7BBCF9A2" w14:textId="3B4DD89A" w:rsidR="00B15899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արչատարածքային միավոր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</w:tcBorders>
            <w:vAlign w:val="center"/>
          </w:tcPr>
          <w:p w14:paraId="5718DEDF" w14:textId="77777777" w:rsidR="00B15899" w:rsidRPr="00B05298" w:rsidRDefault="00B1589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C4C3EAA" w14:textId="77777777" w:rsidR="00B15899" w:rsidRPr="00B05298" w:rsidRDefault="00B1589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7F2CAB0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7135E3F8" w14:textId="32DBC0B8" w:rsidR="00B15899" w:rsidRPr="00B05298" w:rsidRDefault="007812B2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hAnsi="GHEA Grapalat"/>
                </w:rPr>
                <w:tag w:val="goog_rdk_19"/>
                <w:id w:val="663755968"/>
              </w:sdtPr>
              <w:sdtEndPr/>
              <w:sdtContent/>
            </w:sdt>
            <w:r w:rsidR="00894C59" w:rsidRPr="004428C2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</w:rPr>
              <w:t>պ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ետություն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  <w:r w:rsidR="00B15899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</w:p>
        </w:tc>
      </w:tr>
      <w:tr w:rsidR="00AC25C5" w:rsidRPr="00B05298" w14:paraId="091959EF" w14:textId="77777777" w:rsidTr="00154222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0E6" w14:textId="77777777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</w:pPr>
            <w:r w:rsidRPr="00B05298">
              <w:t>Բնակության վայրի հասցե</w:t>
            </w:r>
          </w:p>
        </w:tc>
      </w:tr>
      <w:tr w:rsidR="00B15899" w:rsidRPr="00B05298" w14:paraId="63C3EBF0" w14:textId="77777777" w:rsidTr="00154222">
        <w:tc>
          <w:tcPr>
            <w:tcW w:w="4508" w:type="dxa"/>
            <w:gridSpan w:val="2"/>
            <w:tcBorders>
              <w:bottom w:val="nil"/>
              <w:right w:val="nil"/>
            </w:tcBorders>
            <w:vAlign w:val="center"/>
          </w:tcPr>
          <w:p w14:paraId="7F0EE781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9D42C5B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5BB69FDC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2355EC2D" w14:textId="1C009103" w:rsidR="00B15899" w:rsidRPr="00894C59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ողոցի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տուն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left w:val="nil"/>
              <w:bottom w:val="nil"/>
            </w:tcBorders>
            <w:vAlign w:val="center"/>
          </w:tcPr>
          <w:p w14:paraId="05A52151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AFBC60B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9A6905E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4216122C" w14:textId="0B903081" w:rsidR="00B15899" w:rsidRPr="00894C59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աղաք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B15899" w:rsidRPr="00B05298" w14:paraId="4073A2EC" w14:textId="77777777" w:rsidTr="00154222">
        <w:tc>
          <w:tcPr>
            <w:tcW w:w="4508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C323F26" w14:textId="77777777" w:rsidR="00B15899" w:rsidRPr="00B05298" w:rsidRDefault="00B1589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EAD6940" w14:textId="77777777" w:rsidR="00B15899" w:rsidRPr="00B05298" w:rsidRDefault="00B1589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56D8234C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3F02EB84" w14:textId="7AA9AEB5" w:rsidR="00B15899" w:rsidRPr="00894C59" w:rsidRDefault="00894C5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արչատարածքային միավոր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AF619AF" w14:textId="77777777" w:rsidR="00B15899" w:rsidRPr="00B05298" w:rsidRDefault="00B1589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E4420D8" w14:textId="77777777" w:rsidR="00B15899" w:rsidRPr="00B05298" w:rsidRDefault="00B1589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59410CA1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6E11EB0F" w14:textId="44D5C44F" w:rsidR="00B15899" w:rsidRPr="00B05298" w:rsidRDefault="00894C59" w:rsidP="00B1589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ետություն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  <w:r w:rsidR="00B15899" w:rsidRPr="00B05298"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C25C5" w:rsidRPr="00B05298" w14:paraId="76273CBA" w14:textId="77777777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0F9" w14:textId="4CB10AD2" w:rsidR="00AC25C5" w:rsidRPr="00B05298" w:rsidRDefault="007812B2" w:rsidP="00E62C26">
            <w:pPr>
              <w:pStyle w:val="Heading2"/>
              <w:numPr>
                <w:ilvl w:val="0"/>
                <w:numId w:val="25"/>
              </w:numPr>
              <w:outlineLvl w:val="1"/>
              <w:rPr>
                <w:sz w:val="18"/>
                <w:szCs w:val="18"/>
              </w:rPr>
            </w:pPr>
            <w:sdt>
              <w:sdtPr>
                <w:tag w:val="goog_rdk_20"/>
                <w:id w:val="-385409735"/>
              </w:sdtPr>
              <w:sdtEndPr/>
              <w:sdtContent/>
            </w:sdt>
            <w:sdt>
              <w:sdtPr>
                <w:tag w:val="goog_rdk_21"/>
                <w:id w:val="1319077505"/>
              </w:sdtPr>
              <w:sdtEndPr/>
              <w:sdtContent/>
            </w:sdt>
            <w:sdt>
              <w:sdtPr>
                <w:tag w:val="goog_rdk_22"/>
                <w:id w:val="1638527143"/>
              </w:sdtPr>
              <w:sdtEndPr/>
              <w:sdtContent/>
            </w:sdt>
            <w:r w:rsidR="004F0A7B" w:rsidRPr="00B05298">
              <w:t>Քաղաքական ազդեցություն ունեցող անձի կարգավիճակ</w:t>
            </w:r>
          </w:p>
        </w:tc>
      </w:tr>
      <w:tr w:rsidR="00AC25C5" w:rsidRPr="00B05298" w14:paraId="7D74AF86" w14:textId="77777777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0FE" w14:textId="24F2F9EA" w:rsidR="00484D68" w:rsidRPr="00B05298" w:rsidRDefault="007812B2" w:rsidP="004428C2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214184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68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6D4FE8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>Իրական սեփականատերը քաղաքական ազդեցություն ունեցող անձ</w:t>
            </w:r>
            <w:r w:rsidR="00484D68">
              <w:rPr>
                <w:rFonts w:ascii="GHEA Grapalat" w:eastAsia="GHEA Grapalat" w:hAnsi="GHEA Grapalat" w:cs="GHEA Grapalat"/>
              </w:rPr>
              <w:t xml:space="preserve"> է</w:t>
            </w:r>
          </w:p>
        </w:tc>
      </w:tr>
      <w:tr w:rsidR="00AC25C5" w:rsidRPr="00B05298" w14:paraId="007E935B" w14:textId="77777777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103" w14:textId="77777777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</w:pPr>
            <w:r w:rsidRPr="00B05298">
              <w:lastRenderedPageBreak/>
              <w:t>Աշխատանքի վայր</w:t>
            </w:r>
          </w:p>
        </w:tc>
      </w:tr>
      <w:tr w:rsidR="00AC25C5" w:rsidRPr="00B05298" w14:paraId="12E7BE49" w14:textId="77777777" w:rsidTr="00990C11">
        <w:tc>
          <w:tcPr>
            <w:tcW w:w="4508" w:type="dxa"/>
            <w:gridSpan w:val="2"/>
            <w:tcBorders>
              <w:bottom w:val="nil"/>
              <w:right w:val="nil"/>
            </w:tcBorders>
            <w:vAlign w:val="center"/>
          </w:tcPr>
          <w:p w14:paraId="00000108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09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0A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0C" w14:textId="4C73E06B" w:rsidR="00AC25C5" w:rsidRPr="00B05298" w:rsidRDefault="00894C59" w:rsidP="005C21F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B45054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ործատուի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  <w:r w:rsidR="005C21F2">
              <w:rPr>
                <w:rFonts w:ascii="GHEA Grapalat" w:eastAsia="GHEA Grapalat" w:hAnsi="GHEA Grapalat" w:cs="GHEA Grapalat"/>
                <w:sz w:val="18"/>
                <w:szCs w:val="18"/>
              </w:rPr>
              <w:br/>
            </w:r>
          </w:p>
        </w:tc>
        <w:tc>
          <w:tcPr>
            <w:tcW w:w="4508" w:type="dxa"/>
            <w:gridSpan w:val="2"/>
            <w:tcBorders>
              <w:left w:val="nil"/>
              <w:bottom w:val="nil"/>
            </w:tcBorders>
            <w:vAlign w:val="center"/>
          </w:tcPr>
          <w:p w14:paraId="0000010E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0F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10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11" w14:textId="5929C05C" w:rsidR="00AC25C5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աշտոն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(քաղաքական ազդեցություն ունեցող անձ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դեպքում)</w:t>
            </w: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)</w:t>
            </w:r>
          </w:p>
        </w:tc>
      </w:tr>
      <w:tr w:rsidR="00154222" w:rsidRPr="00B05298" w14:paraId="7BEA8262" w14:textId="77777777" w:rsidTr="00990C11">
        <w:tc>
          <w:tcPr>
            <w:tcW w:w="45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000114" w14:textId="62480593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ACAAC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15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16" w14:textId="2CA36E1C" w:rsidR="00154222" w:rsidRPr="00894C59" w:rsidRDefault="007812B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sdt>
              <w:sdtPr>
                <w:rPr>
                  <w:rFonts w:ascii="GHEA Grapalat" w:hAnsi="GHEA Grapalat"/>
                </w:rPr>
                <w:tag w:val="goog_rdk_24"/>
                <w:id w:val="-1091153061"/>
              </w:sdtPr>
              <w:sdtEndPr/>
              <w:sdtContent/>
            </w:sdt>
            <w:r w:rsidR="00894C59" w:rsidRPr="004428C2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ողոցի անվանու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</w:rPr>
              <w:t>մը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համար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տուն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250AD3" w14:textId="1013DBC3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4E28CFF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5A9B1C1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0000011E" w14:textId="0A017116" w:rsidR="00154222" w:rsidRPr="00894C59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աղաք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154222" w:rsidRPr="00B05298" w14:paraId="7F09C297" w14:textId="77777777" w:rsidTr="00154222">
        <w:tc>
          <w:tcPr>
            <w:tcW w:w="4508" w:type="dxa"/>
            <w:gridSpan w:val="2"/>
            <w:tcBorders>
              <w:top w:val="nil"/>
              <w:right w:val="nil"/>
            </w:tcBorders>
            <w:vAlign w:val="center"/>
          </w:tcPr>
          <w:p w14:paraId="2D39FDE5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CDB5702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55A5B068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1CB2BB74" w14:textId="7894D420" w:rsidR="00154222" w:rsidRPr="00894C59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արչատարածքային միավոր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</w:tcBorders>
            <w:vAlign w:val="center"/>
          </w:tcPr>
          <w:p w14:paraId="6C61160D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53E9298A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690C6B4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6FAA9B03" w14:textId="2A6942B6" w:rsidR="00894C59" w:rsidRPr="00894C59" w:rsidRDefault="00894C59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ետություն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6E98F1F8" w14:textId="77777777" w:rsidTr="00154222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11F" w14:textId="77777777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</w:pPr>
            <w:r w:rsidRPr="00B05298">
              <w:t>Աշխատանքի վայր (համատեղությամբ)</w:t>
            </w:r>
          </w:p>
        </w:tc>
      </w:tr>
      <w:tr w:rsidR="00AC25C5" w:rsidRPr="00B05298" w14:paraId="7C87A768" w14:textId="77777777" w:rsidTr="00154222">
        <w:tc>
          <w:tcPr>
            <w:tcW w:w="4508" w:type="dxa"/>
            <w:gridSpan w:val="2"/>
            <w:tcBorders>
              <w:bottom w:val="nil"/>
              <w:right w:val="nil"/>
            </w:tcBorders>
            <w:vAlign w:val="center"/>
          </w:tcPr>
          <w:p w14:paraId="0000012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25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26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28" w14:textId="30D3F0D5" w:rsidR="00AC25C5" w:rsidRPr="00B05298" w:rsidRDefault="00894C59" w:rsidP="005C21F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B45054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ործատուի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  <w:r w:rsidR="005C21F2">
              <w:rPr>
                <w:rFonts w:ascii="GHEA Grapalat" w:eastAsia="GHEA Grapalat" w:hAnsi="GHEA Grapalat" w:cs="GHEA Grapalat"/>
                <w:sz w:val="18"/>
                <w:szCs w:val="18"/>
              </w:rPr>
              <w:br/>
            </w:r>
          </w:p>
        </w:tc>
        <w:tc>
          <w:tcPr>
            <w:tcW w:w="4508" w:type="dxa"/>
            <w:gridSpan w:val="2"/>
            <w:tcBorders>
              <w:left w:val="nil"/>
              <w:bottom w:val="nil"/>
            </w:tcBorders>
            <w:vAlign w:val="center"/>
          </w:tcPr>
          <w:p w14:paraId="0000012A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2B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2C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2D" w14:textId="588F51F6" w:rsidR="00AC25C5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աշտոն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(քաղաքական ազդեցություն ունեցող անձ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դեպքում)</w:t>
            </w: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)</w:t>
            </w:r>
          </w:p>
        </w:tc>
      </w:tr>
      <w:tr w:rsidR="00154222" w:rsidRPr="00B05298" w14:paraId="7B2E4BC5" w14:textId="77777777" w:rsidTr="00154222">
        <w:tc>
          <w:tcPr>
            <w:tcW w:w="45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000130" w14:textId="3BD60B02" w:rsidR="00154222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D71329B" w14:textId="77777777" w:rsidR="005C21F2" w:rsidRPr="00B05298" w:rsidRDefault="005C21F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31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32" w14:textId="26149758" w:rsidR="00154222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փո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ղոցի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տուն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AE2F95" w14:textId="4C7211B2" w:rsidR="00154222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F1DC2B7" w14:textId="77777777" w:rsidR="005C21F2" w:rsidRPr="00B05298" w:rsidRDefault="005C21F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F729BDB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0000013A" w14:textId="12FE99BE" w:rsidR="00154222" w:rsidRPr="00B05298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աղաք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</w:p>
        </w:tc>
      </w:tr>
      <w:tr w:rsidR="00154222" w:rsidRPr="00B05298" w14:paraId="31FAD3AD" w14:textId="77777777" w:rsidTr="00154222">
        <w:tc>
          <w:tcPr>
            <w:tcW w:w="4508" w:type="dxa"/>
            <w:gridSpan w:val="2"/>
            <w:tcBorders>
              <w:top w:val="nil"/>
              <w:right w:val="nil"/>
            </w:tcBorders>
            <w:vAlign w:val="center"/>
          </w:tcPr>
          <w:p w14:paraId="778F93CF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E982310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D85D767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6D1F42F8" w14:textId="4E4C697A" w:rsidR="00154222" w:rsidRPr="00894C59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արչատարածքային միավոր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</w:tcBorders>
            <w:vAlign w:val="center"/>
          </w:tcPr>
          <w:p w14:paraId="35EB568D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E94FC01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8C60DB2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6A6B5077" w14:textId="6038BBE2" w:rsidR="00154222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պետությունը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3A1DC2AC" w14:textId="77777777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13B" w14:textId="77777777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</w:pPr>
            <w:r w:rsidRPr="00B05298">
              <w:t>Կապի միջոցներ</w:t>
            </w:r>
          </w:p>
        </w:tc>
      </w:tr>
      <w:tr w:rsidR="00AC25C5" w:rsidRPr="00B05298" w14:paraId="22C20EF0" w14:textId="77777777">
        <w:tc>
          <w:tcPr>
            <w:tcW w:w="4508" w:type="dxa"/>
            <w:gridSpan w:val="2"/>
            <w:tcBorders>
              <w:top w:val="nil"/>
              <w:right w:val="nil"/>
            </w:tcBorders>
            <w:vAlign w:val="center"/>
          </w:tcPr>
          <w:p w14:paraId="00000140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41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42" w14:textId="7C07F10C" w:rsidR="00AC25C5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է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լ</w:t>
            </w:r>
            <w:r w:rsidR="004F0A7B" w:rsidRPr="00B05298">
              <w:rPr>
                <w:rFonts w:ascii="Cambria Math" w:eastAsia="Cambria Math" w:hAnsi="Cambria Math" w:cs="Cambria Math"/>
                <w:sz w:val="18"/>
                <w:szCs w:val="18"/>
              </w:rPr>
              <w:t>․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փոստի հասցե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</w:tcBorders>
            <w:vAlign w:val="center"/>
          </w:tcPr>
          <w:p w14:paraId="0000014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45" w14:textId="45C1B1F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</w:t>
            </w:r>
            <w:r w:rsidR="005C21F2"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</w:t>
            </w:r>
          </w:p>
          <w:p w14:paraId="00000146" w14:textId="59F17B9E" w:rsidR="00AC25C5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եռախոսահամար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09C3C77C" w14:textId="77777777">
        <w:tc>
          <w:tcPr>
            <w:tcW w:w="9016" w:type="dxa"/>
            <w:gridSpan w:val="4"/>
            <w:tcBorders>
              <w:bottom w:val="single" w:sz="4" w:space="0" w:color="000000"/>
            </w:tcBorders>
            <w:vAlign w:val="center"/>
          </w:tcPr>
          <w:p w14:paraId="00000149" w14:textId="5E52B624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  <w:rPr>
                <w:sz w:val="18"/>
                <w:szCs w:val="18"/>
              </w:rPr>
            </w:pPr>
            <w:r w:rsidRPr="00B05298">
              <w:t>Իրական սեփականատեր հանդիսանալու հիմք</w:t>
            </w:r>
          </w:p>
        </w:tc>
      </w:tr>
      <w:tr w:rsidR="00AC25C5" w:rsidRPr="00B05298" w14:paraId="65C3515F" w14:textId="77777777">
        <w:tc>
          <w:tcPr>
            <w:tcW w:w="9016" w:type="dxa"/>
            <w:gridSpan w:val="4"/>
            <w:tcBorders>
              <w:bottom w:val="nil"/>
            </w:tcBorders>
            <w:vAlign w:val="center"/>
          </w:tcPr>
          <w:p w14:paraId="0000014E" w14:textId="1773FC8B" w:rsidR="00AC25C5" w:rsidRPr="00096544" w:rsidRDefault="007812B2" w:rsidP="00990C11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Theme="minorHAnsi" w:eastAsia="Arial Unicode MS" w:hAnsiTheme="minorHAnsi" w:cs="Segoe UI Symbol"/>
                  <w:b/>
                </w:rPr>
                <w:id w:val="-4993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1F2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6D4FE8">
              <w:rPr>
                <w:rFonts w:asciiTheme="minorHAnsi" w:eastAsia="Arial Unicode MS" w:hAnsiTheme="minorHAnsi" w:cs="Segoe UI Symbol"/>
                <w:b/>
                <w:sz w:val="24"/>
                <w:szCs w:val="24"/>
              </w:rPr>
              <w:t xml:space="preserve"> </w:t>
            </w:r>
            <w:r w:rsidR="00E62C26" w:rsidRPr="00E62C26">
              <w:rPr>
                <w:rFonts w:ascii="GHEA Grapalat" w:eastAsia="GHEA Grapalat" w:hAnsi="GHEA Grapalat" w:cs="GHEA Grapalat"/>
                <w:b/>
              </w:rPr>
              <w:t>9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.1. </w:t>
            </w:r>
            <w:r w:rsidR="004B6312">
              <w:rPr>
                <w:rFonts w:ascii="GHEA Grapalat" w:eastAsia="GHEA Grapalat" w:hAnsi="GHEA Grapalat" w:cs="GHEA Grapalat"/>
                <w:b/>
              </w:rPr>
              <w:t>Ա</w:t>
            </w:r>
            <w:r w:rsidR="004B6312" w:rsidRPr="004B6312">
              <w:rPr>
                <w:rFonts w:ascii="GHEA Grapalat" w:eastAsia="GHEA Grapalat" w:hAnsi="GHEA Grapalat" w:cs="GHEA Grapalat"/>
                <w:b/>
              </w:rPr>
              <w:t>ռանձին կամ փոխկապակցված անձի հետ համատեղ</w:t>
            </w:r>
            <w:r w:rsidR="004B6312">
              <w:rPr>
                <w:rFonts w:ascii="GHEA Grapalat" w:eastAsia="GHEA Grapalat" w:hAnsi="GHEA Grapalat" w:cs="GHEA Grapalat"/>
                <w:b/>
              </w:rPr>
              <w:t xml:space="preserve"> վ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երահսկում է կամ տիրապետում է </w:t>
            </w:r>
            <w:r w:rsidR="00B05298" w:rsidRPr="00B05298">
              <w:rPr>
                <w:rFonts w:ascii="GHEA Grapalat" w:eastAsia="GHEA Grapalat" w:hAnsi="GHEA Grapalat" w:cs="GHEA Grapalat"/>
                <w:b/>
              </w:rPr>
              <w:t>Կազմակերպության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կանոնադրական կապիտալի առնվազն 10 տոկոս (քաղաքական ազդեցություն ունեցող անձ</w:t>
            </w:r>
            <w:r w:rsidR="00484D68">
              <w:rPr>
                <w:rFonts w:ascii="GHEA Grapalat" w:eastAsia="GHEA Grapalat" w:hAnsi="GHEA Grapalat" w:cs="GHEA Grapalat"/>
                <w:b/>
              </w:rPr>
              <w:t>ի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դեպքում անկախ չափից) մասնակցության</w:t>
            </w:r>
          </w:p>
        </w:tc>
      </w:tr>
      <w:tr w:rsidR="00AC25C5" w:rsidRPr="00B05298" w14:paraId="7B7C12B9" w14:textId="77777777" w:rsidTr="00990C11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00000153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54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55" w14:textId="77777777" w:rsidR="00AC25C5" w:rsidRPr="00B05298" w:rsidRDefault="007812B2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hAnsi="GHEA Grapalat"/>
                </w:rPr>
                <w:tag w:val="goog_rdk_26"/>
                <w:id w:val="573179375"/>
              </w:sdtPr>
              <w:sdtEndPr/>
              <w:sdtContent/>
            </w:sdt>
            <w:sdt>
              <w:sdtPr>
                <w:rPr>
                  <w:rFonts w:ascii="GHEA Grapalat" w:hAnsi="GHEA Grapalat"/>
                </w:rPr>
                <w:tag w:val="goog_rdk_27"/>
                <w:id w:val="-94791157"/>
              </w:sdtPr>
              <w:sdtEndPr/>
              <w:sdtContent/>
            </w:sdt>
            <w:sdt>
              <w:sdtPr>
                <w:rPr>
                  <w:rFonts w:ascii="GHEA Grapalat" w:hAnsi="GHEA Grapalat"/>
                </w:rPr>
                <w:tag w:val="goog_rdk_28"/>
                <w:id w:val="-307552012"/>
              </w:sdtPr>
              <w:sdtEndPr/>
              <w:sdtContent/>
            </w:sdt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56" w14:textId="017A229B" w:rsidR="00AC25C5" w:rsidRPr="00894C59" w:rsidRDefault="00894C59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աժնետոմսերի քանակ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157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8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59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5A" w14:textId="77777777" w:rsidR="00AC25C5" w:rsidRPr="00B05298" w:rsidRDefault="007812B2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hAnsi="GHEA Grapalat"/>
                </w:rPr>
                <w:tag w:val="goog_rdk_29"/>
                <w:id w:val="-1329055157"/>
              </w:sdtPr>
              <w:sdtEndPr/>
              <w:sdtContent/>
            </w:sdt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5B" w14:textId="7EEE0A1D" w:rsidR="00AC25C5" w:rsidRPr="00894C59" w:rsidRDefault="00894C59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ասնակցության տոկոս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15C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  <w:vAlign w:val="center"/>
          </w:tcPr>
          <w:p w14:paraId="0000015E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5F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60" w14:textId="462389D4" w:rsidR="00AC25C5" w:rsidRPr="00B05298" w:rsidRDefault="007812B2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hAnsi="GHEA Grapalat"/>
                </w:rPr>
                <w:tag w:val="goog_rdk_30"/>
                <w:id w:val="1002242329"/>
              </w:sdtPr>
              <w:sdtEndPr/>
              <w:sdtContent/>
            </w:sdt>
            <w:r w:rsidR="005C21F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62" w14:textId="6A63AA17" w:rsidR="00AC25C5" w:rsidRPr="00B05298" w:rsidRDefault="00894C59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ձ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եռք բերելու օր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ը,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ամիս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ը,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տարի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)</w:t>
            </w:r>
          </w:p>
        </w:tc>
      </w:tr>
      <w:tr w:rsidR="00990C11" w:rsidRPr="00B05298" w14:paraId="21B5D298" w14:textId="77777777" w:rsidTr="00990C11"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19190B" w14:textId="77777777" w:rsidR="00990C11" w:rsidRPr="00990C11" w:rsidRDefault="007812B2" w:rsidP="00990C11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eastAsia="GHEA Grapalat" w:hAnsi="GHEA Grapalat" w:cs="GHEA Grapalat"/>
                  <w:sz w:val="24"/>
                  <w:szCs w:val="24"/>
                </w:rPr>
                <w:id w:val="51435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C11" w:rsidRPr="00990C11">
                  <w:rPr>
                    <w:rFonts w:ascii="MS Gothic" w:eastAsia="MS Gothic" w:hAnsi="MS Gothic" w:cs="GHEA Grapalat" w:hint="eastAsia"/>
                    <w:sz w:val="24"/>
                    <w:szCs w:val="24"/>
                  </w:rPr>
                  <w:t>☐</w:t>
                </w:r>
              </w:sdtContent>
            </w:sdt>
            <w:r w:rsidR="00990C11" w:rsidRPr="00990C1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990C11" w:rsidRPr="00990C11">
              <w:rPr>
                <w:rFonts w:ascii="GHEA Grapalat" w:eastAsia="GHEA Grapalat" w:hAnsi="GHEA Grapalat" w:cs="GHEA Grapalat"/>
              </w:rPr>
              <w:t xml:space="preserve">Կազմակերպության կանոնադրական կապիտալում </w:t>
            </w:r>
            <w:r w:rsidR="00990C11">
              <w:rPr>
                <w:rFonts w:ascii="GHEA Grapalat" w:eastAsia="GHEA Grapalat" w:hAnsi="GHEA Grapalat" w:cs="GHEA Grapalat"/>
              </w:rPr>
              <w:t xml:space="preserve">իրական սեփականատերը </w:t>
            </w:r>
            <w:r w:rsidR="00990C11" w:rsidRPr="00990C11">
              <w:rPr>
                <w:rFonts w:ascii="GHEA Grapalat" w:eastAsia="GHEA Grapalat" w:hAnsi="GHEA Grapalat" w:cs="GHEA Grapalat"/>
              </w:rPr>
              <w:t>տիրապետում է կամ վերահսկում է մասնակցության փոխկապակցված անձի հետ համատեղ</w:t>
            </w:r>
          </w:p>
        </w:tc>
        <w:tc>
          <w:tcPr>
            <w:tcW w:w="450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6C0EDF" w14:textId="77777777" w:rsidR="00990C11" w:rsidRPr="00990C11" w:rsidRDefault="00990C11" w:rsidP="00990C11">
            <w:pPr>
              <w:rPr>
                <w:rFonts w:ascii="GHEA Grapalat" w:eastAsia="GHEA Grapalat" w:hAnsi="GHEA Grapalat" w:cs="GHEA Grapalat"/>
              </w:rPr>
            </w:pPr>
            <w:r w:rsidRPr="00990C11">
              <w:rPr>
                <w:rFonts w:ascii="GHEA Grapalat" w:eastAsia="GHEA Grapalat" w:hAnsi="GHEA Grapalat" w:cs="GHEA Grapalat"/>
              </w:rPr>
              <w:t>Իրական սեփականատերը Կազմակերպության կանոնադրական կապիտալում ունի՝</w:t>
            </w:r>
          </w:p>
          <w:p w14:paraId="57832B32" w14:textId="77777777" w:rsidR="00990C11" w:rsidRPr="00990C11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4941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C11" w:rsidRPr="00990C11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990C11" w:rsidRPr="00990C11">
              <w:rPr>
                <w:rFonts w:ascii="GHEA Grapalat" w:eastAsia="GHEA Grapalat" w:hAnsi="GHEA Grapalat" w:cs="GHEA Grapalat"/>
              </w:rPr>
              <w:t xml:space="preserve"> Ուղղակի մասնակցություն</w:t>
            </w:r>
          </w:p>
          <w:p w14:paraId="5E1D011E" w14:textId="77777777" w:rsidR="00990C11" w:rsidRPr="00990C11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947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C11" w:rsidRPr="00990C11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990C11" w:rsidRPr="00990C11">
              <w:rPr>
                <w:rFonts w:ascii="GHEA Grapalat" w:eastAsia="GHEA Grapalat" w:hAnsi="GHEA Grapalat" w:cs="GHEA Grapalat"/>
              </w:rPr>
              <w:t xml:space="preserve"> </w:t>
            </w:r>
            <w:sdt>
              <w:sdtPr>
                <w:rPr>
                  <w:rFonts w:ascii="GHEA Grapalat" w:hAnsi="GHEA Grapalat"/>
                </w:rPr>
                <w:tag w:val="goog_rdk_34"/>
                <w:id w:val="-1440912177"/>
              </w:sdtPr>
              <w:sdtEndPr/>
              <w:sdtContent/>
            </w:sdt>
            <w:r w:rsidR="00990C11" w:rsidRPr="00990C11">
              <w:rPr>
                <w:rFonts w:ascii="GHEA Grapalat" w:eastAsia="GHEA Grapalat" w:hAnsi="GHEA Grapalat" w:cs="GHEA Grapalat"/>
              </w:rPr>
              <w:t>Անուղղակի մասնակցություն</w:t>
            </w:r>
          </w:p>
          <w:p w14:paraId="00000169" w14:textId="19C0C194" w:rsidR="00990C11" w:rsidRPr="00990C11" w:rsidRDefault="007812B2" w:rsidP="00990C11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93551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C11" w:rsidRPr="00990C11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990C11" w:rsidRPr="00990C11">
              <w:rPr>
                <w:rFonts w:ascii="GHEA Grapalat" w:eastAsia="GHEA Grapalat" w:hAnsi="GHEA Grapalat" w:cs="GHEA Grapalat"/>
              </w:rPr>
              <w:t xml:space="preserve"> Ուղղակի և անուղղակի մասնակցություն</w:t>
            </w:r>
          </w:p>
        </w:tc>
      </w:tr>
      <w:tr w:rsidR="00AC25C5" w:rsidRPr="00B05298" w14:paraId="36AF4E1A" w14:textId="77777777" w:rsidTr="00990C11">
        <w:tc>
          <w:tcPr>
            <w:tcW w:w="901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000016C" w14:textId="5F9926A9" w:rsidR="00F36F6A" w:rsidRPr="00990C11" w:rsidRDefault="007812B2" w:rsidP="00F36F6A">
            <w:pPr>
              <w:spacing w:after="120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8936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 w:rsidRP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652E4D">
              <w:rPr>
                <w:rFonts w:ascii="GHEA Grapalat" w:eastAsia="GHEA Grapalat" w:hAnsi="GHEA Grapalat" w:cs="GHEA Grapalat"/>
                <w:b/>
                <w:sz w:val="16"/>
                <w:szCs w:val="16"/>
              </w:rPr>
              <w:t xml:space="preserve"> </w:t>
            </w:r>
            <w:r w:rsidR="00E62C26" w:rsidRPr="00E62C26">
              <w:rPr>
                <w:rFonts w:ascii="GHEA Grapalat" w:eastAsia="GHEA Grapalat" w:hAnsi="GHEA Grapalat" w:cs="GHEA Grapalat"/>
                <w:b/>
              </w:rPr>
              <w:t>9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.2. </w:t>
            </w:r>
            <w:r w:rsidR="004B6312">
              <w:rPr>
                <w:rFonts w:ascii="GHEA Grapalat" w:eastAsia="GHEA Grapalat" w:hAnsi="GHEA Grapalat" w:cs="GHEA Grapalat"/>
                <w:b/>
              </w:rPr>
              <w:t>Ա</w:t>
            </w:r>
            <w:r w:rsidR="004B6312" w:rsidRPr="004B6312">
              <w:rPr>
                <w:rFonts w:ascii="GHEA Grapalat" w:eastAsia="GHEA Grapalat" w:hAnsi="GHEA Grapalat" w:cs="GHEA Grapalat"/>
                <w:b/>
              </w:rPr>
              <w:t>ռանձին կամ փոխկապակցված անձի հետ համատեղ</w:t>
            </w:r>
            <w:r w:rsidR="004B6312">
              <w:rPr>
                <w:rFonts w:ascii="GHEA Grapalat" w:eastAsia="GHEA Grapalat" w:hAnsi="GHEA Grapalat" w:cs="GHEA Grapalat"/>
                <w:b/>
              </w:rPr>
              <w:t xml:space="preserve"> վ</w:t>
            </w:r>
            <w:r w:rsidR="004B6312" w:rsidRPr="00B05298">
              <w:rPr>
                <w:rFonts w:ascii="GHEA Grapalat" w:eastAsia="GHEA Grapalat" w:hAnsi="GHEA Grapalat" w:cs="GHEA Grapalat"/>
                <w:b/>
              </w:rPr>
              <w:t>երահսկում է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կամ տիրապետում է </w:t>
            </w:r>
            <w:r w:rsidR="00B05298" w:rsidRPr="00B05298">
              <w:rPr>
                <w:rFonts w:ascii="GHEA Grapalat" w:eastAsia="GHEA Grapalat" w:hAnsi="GHEA Grapalat" w:cs="GHEA Grapalat"/>
                <w:b/>
              </w:rPr>
              <w:t>Կազմակերպության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506E73">
              <w:rPr>
                <w:rFonts w:ascii="GHEA Grapalat" w:eastAsia="GHEA Grapalat" w:hAnsi="GHEA Grapalat" w:cs="GHEA Grapalat"/>
                <w:b/>
              </w:rPr>
              <w:t xml:space="preserve">կանոնադրական կապիտալում առնվազն 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>10</w:t>
            </w:r>
            <w:r w:rsidR="005C21F2">
              <w:rPr>
                <w:rFonts w:ascii="GHEA Grapalat" w:eastAsia="GHEA Grapalat" w:hAnsi="GHEA Grapalat" w:cs="GHEA Grapalat"/>
                <w:b/>
              </w:rPr>
              <w:t xml:space="preserve"> տոկոս</w:t>
            </w:r>
            <w:r w:rsidR="00506E73">
              <w:rPr>
                <w:rFonts w:ascii="GHEA Grapalat" w:eastAsia="GHEA Grapalat" w:hAnsi="GHEA Grapalat" w:cs="GHEA Grapalat"/>
                <w:b/>
              </w:rPr>
              <w:t xml:space="preserve"> մասնակցություն ունեցող 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>իրավաբանական անձի</w:t>
            </w:r>
            <w:r w:rsidR="0093047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կանոնադրական կապիտալի առնվազն 10 </w:t>
            </w:r>
            <w:r w:rsidR="005C21F2">
              <w:rPr>
                <w:rFonts w:ascii="GHEA Grapalat" w:eastAsia="GHEA Grapalat" w:hAnsi="GHEA Grapalat" w:cs="GHEA Grapalat"/>
                <w:b/>
              </w:rPr>
              <w:t>տոկոս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(քաղաքական ազդեցություն ունեցող անձ</w:t>
            </w:r>
            <w:r w:rsidR="00484D68">
              <w:rPr>
                <w:rFonts w:ascii="GHEA Grapalat" w:eastAsia="GHEA Grapalat" w:hAnsi="GHEA Grapalat" w:cs="GHEA Grapalat"/>
                <w:b/>
              </w:rPr>
              <w:t>ի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դեպքում անկախ չափից) մասնակցության</w:t>
            </w:r>
          </w:p>
        </w:tc>
      </w:tr>
    </w:tbl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90C11" w:rsidRPr="00B05298" w14:paraId="256A4E33" w14:textId="77777777" w:rsidTr="007D1CBE">
        <w:tc>
          <w:tcPr>
            <w:tcW w:w="4508" w:type="dxa"/>
            <w:tcBorders>
              <w:top w:val="nil"/>
              <w:bottom w:val="nil"/>
            </w:tcBorders>
            <w:vAlign w:val="center"/>
          </w:tcPr>
          <w:p w14:paraId="2EBDE1BC" w14:textId="794E9236" w:rsidR="00990C11" w:rsidRDefault="007812B2" w:rsidP="00990C11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  <w:sz w:val="24"/>
                  <w:szCs w:val="24"/>
                </w:rPr>
                <w:id w:val="8155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C11">
                  <w:rPr>
                    <w:rFonts w:ascii="MS Gothic" w:eastAsia="MS Gothic" w:hAnsi="MS Gothic" w:cs="GHEA Grapalat" w:hint="eastAsia"/>
                    <w:sz w:val="24"/>
                    <w:szCs w:val="24"/>
                  </w:rPr>
                  <w:t>☐</w:t>
                </w:r>
              </w:sdtContent>
            </w:sdt>
            <w:r w:rsidR="00990C11" w:rsidRPr="00B05298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990C11" w:rsidRPr="00B05298">
              <w:rPr>
                <w:rFonts w:ascii="GHEA Grapalat" w:eastAsia="GHEA Grapalat" w:hAnsi="GHEA Grapalat" w:cs="GHEA Grapalat"/>
              </w:rPr>
              <w:t>Կազմակերպության</w:t>
            </w:r>
            <w:r w:rsidR="00990C11">
              <w:rPr>
                <w:rFonts w:ascii="GHEA Grapalat" w:eastAsia="GHEA Grapalat" w:hAnsi="GHEA Grapalat" w:cs="GHEA Grapalat"/>
              </w:rPr>
              <w:t xml:space="preserve"> մասնակից կամ բաժնետեր իրավաբանական անձի</w:t>
            </w:r>
            <w:r w:rsidR="00DA22C0" w:rsidRPr="00DA22C0">
              <w:rPr>
                <w:rFonts w:ascii="GHEA Grapalat" w:eastAsia="GHEA Grapalat" w:hAnsi="GHEA Grapalat" w:cs="GHEA Grapalat"/>
              </w:rPr>
              <w:t xml:space="preserve"> </w:t>
            </w:r>
            <w:r w:rsidR="00990C11" w:rsidRPr="00B05298">
              <w:rPr>
                <w:rFonts w:ascii="GHEA Grapalat" w:eastAsia="GHEA Grapalat" w:hAnsi="GHEA Grapalat" w:cs="GHEA Grapalat"/>
              </w:rPr>
              <w:t xml:space="preserve">կանոնադրական կապիտալում </w:t>
            </w:r>
            <w:r w:rsidR="00990C11">
              <w:rPr>
                <w:rFonts w:ascii="GHEA Grapalat" w:eastAsia="GHEA Grapalat" w:hAnsi="GHEA Grapalat" w:cs="GHEA Grapalat"/>
              </w:rPr>
              <w:t xml:space="preserve">իրական սեփականատերը </w:t>
            </w:r>
            <w:r w:rsidR="00990C11" w:rsidRPr="00B05298">
              <w:rPr>
                <w:rFonts w:ascii="GHEA Grapalat" w:eastAsia="GHEA Grapalat" w:hAnsi="GHEA Grapalat" w:cs="GHEA Grapalat"/>
              </w:rPr>
              <w:t>տիրապետում է կամ վերահսկում է մասնակցության փոխկապակցված անձի հետ համատեղ</w:t>
            </w:r>
          </w:p>
          <w:p w14:paraId="414DF01B" w14:textId="59F88973" w:rsidR="00F36F6A" w:rsidRPr="00990C11" w:rsidRDefault="00F36F6A" w:rsidP="00990C11">
            <w:pPr>
              <w:spacing w:after="0" w:line="240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bottom w:val="nil"/>
            </w:tcBorders>
            <w:vAlign w:val="center"/>
          </w:tcPr>
          <w:p w14:paraId="50C15F1A" w14:textId="6CCE4C31" w:rsidR="00990C11" w:rsidRPr="00990C11" w:rsidRDefault="00990C11" w:rsidP="00990C11">
            <w:pPr>
              <w:spacing w:after="0" w:line="240" w:lineRule="auto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</w:tc>
      </w:tr>
    </w:tbl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AC25C5" w:rsidRPr="00B05298" w14:paraId="346CE80D" w14:textId="77777777">
        <w:tc>
          <w:tcPr>
            <w:tcW w:w="9016" w:type="dxa"/>
            <w:gridSpan w:val="3"/>
            <w:tcBorders>
              <w:bottom w:val="nil"/>
            </w:tcBorders>
            <w:vAlign w:val="center"/>
          </w:tcPr>
          <w:p w14:paraId="0000018A" w14:textId="56B4374F" w:rsidR="00AC25C5" w:rsidRPr="00B05298" w:rsidRDefault="007812B2" w:rsidP="00990C11">
            <w:pPr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-151221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72A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652E4D"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 xml:space="preserve"> </w:t>
            </w:r>
            <w:r w:rsidR="00E62C26" w:rsidRPr="00E62C26">
              <w:rPr>
                <w:rFonts w:ascii="GHEA Grapalat" w:eastAsia="GHEA Grapalat" w:hAnsi="GHEA Grapalat" w:cs="GHEA Grapalat"/>
                <w:b/>
              </w:rPr>
              <w:t>9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.3. Վերահսկում է </w:t>
            </w:r>
            <w:r w:rsidR="00B05298" w:rsidRPr="00B05298">
              <w:rPr>
                <w:rFonts w:ascii="GHEA Grapalat" w:eastAsia="GHEA Grapalat" w:hAnsi="GHEA Grapalat" w:cs="GHEA Grapalat"/>
                <w:b/>
              </w:rPr>
              <w:t>Կազմակերպությ</w:t>
            </w:r>
            <w:r w:rsidR="00E8233F">
              <w:rPr>
                <w:rFonts w:ascii="GHEA Grapalat" w:eastAsia="GHEA Grapalat" w:hAnsi="GHEA Grapalat" w:cs="GHEA Grapalat"/>
                <w:b/>
              </w:rPr>
              <w:t>ունը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կանոնադրական կապիտալում մասնակցության ուժով՝ արտոնյալ բաժնետոմսերի կամ մեկ ձայնից ավելի ձայնի իրավունք տվող քվեարկող բաժնետոմսերի կամ այլ արժեթղթերի միջոցով</w:t>
            </w:r>
          </w:p>
        </w:tc>
      </w:tr>
      <w:tr w:rsidR="00AC25C5" w:rsidRPr="00B05298" w14:paraId="3F4597E3" w14:textId="77777777">
        <w:tc>
          <w:tcPr>
            <w:tcW w:w="3005" w:type="dxa"/>
            <w:tcBorders>
              <w:top w:val="nil"/>
              <w:bottom w:val="nil"/>
              <w:right w:val="nil"/>
            </w:tcBorders>
            <w:vAlign w:val="center"/>
          </w:tcPr>
          <w:p w14:paraId="0000018F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90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91" w14:textId="77777777" w:rsidR="00AC25C5" w:rsidRPr="00B05298" w:rsidRDefault="004F0A7B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BDBB845" w14:textId="77777777" w:rsidR="00AC25C5" w:rsidRDefault="00894C59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րժեթղթերի քանակ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193" w14:textId="06948C6C" w:rsidR="00894C59" w:rsidRPr="00894C59" w:rsidRDefault="00894C59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4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95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96" w14:textId="77777777" w:rsidR="00AC25C5" w:rsidRPr="00B05298" w:rsidRDefault="007812B2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hAnsi="GHEA Grapalat"/>
                </w:rPr>
                <w:tag w:val="goog_rdk_44"/>
                <w:id w:val="-1575119421"/>
              </w:sdtPr>
              <w:sdtEndPr/>
              <w:sdtContent/>
            </w:sdt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26E0511D" w14:textId="77777777" w:rsidR="00AC25C5" w:rsidRDefault="00894C59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րժեթղթերի տոկոս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  <w:p w14:paraId="00000198" w14:textId="1E470D92" w:rsidR="00894C59" w:rsidRPr="00894C59" w:rsidRDefault="00894C59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</w:tcBorders>
            <w:vAlign w:val="center"/>
          </w:tcPr>
          <w:p w14:paraId="0000019A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9B" w14:textId="77777777" w:rsidR="00AC25C5" w:rsidRPr="00B05298" w:rsidRDefault="00AC25C5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9C" w14:textId="55FF76DF" w:rsidR="00AC25C5" w:rsidRPr="00B05298" w:rsidRDefault="00E8233F" w:rsidP="00990C1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9E" w14:textId="2A8DD592" w:rsidR="00AC25C5" w:rsidRPr="00B05298" w:rsidRDefault="00894C59" w:rsidP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ձ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եռք բերելու օր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ը,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ամիս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ը, 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տարի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 w:rsidRPr="00894C59">
              <w:rPr>
                <w:rFonts w:ascii="GHEA Grapalat" w:eastAsia="GHEA Grapalat" w:hAnsi="GHEA Grapalat" w:cs="GHEA Grapalat"/>
                <w:sz w:val="18"/>
                <w:szCs w:val="18"/>
              </w:rPr>
              <w:t>)</w:t>
            </w:r>
          </w:p>
        </w:tc>
      </w:tr>
      <w:tr w:rsidR="00AC25C5" w:rsidRPr="00B05298" w14:paraId="2BE54918" w14:textId="77777777">
        <w:tc>
          <w:tcPr>
            <w:tcW w:w="9016" w:type="dxa"/>
            <w:gridSpan w:val="3"/>
            <w:tcBorders>
              <w:bottom w:val="nil"/>
            </w:tcBorders>
            <w:vAlign w:val="center"/>
          </w:tcPr>
          <w:p w14:paraId="000001A8" w14:textId="6E793C7E" w:rsidR="00AC25C5" w:rsidRPr="00B05298" w:rsidRDefault="007812B2" w:rsidP="00F36F6A">
            <w:pPr>
              <w:spacing w:after="120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5603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E62C26" w:rsidRPr="00E62C26">
              <w:rPr>
                <w:rFonts w:ascii="GHEA Grapalat" w:eastAsia="GHEA Grapalat" w:hAnsi="GHEA Grapalat" w:cs="GHEA Grapalat"/>
                <w:b/>
              </w:rPr>
              <w:t>9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.4. Ստանում է </w:t>
            </w:r>
            <w:r w:rsidR="00B05298" w:rsidRPr="00B05298">
              <w:rPr>
                <w:rFonts w:ascii="GHEA Grapalat" w:eastAsia="GHEA Grapalat" w:hAnsi="GHEA Grapalat" w:cs="GHEA Grapalat"/>
                <w:b/>
              </w:rPr>
              <w:t>Կազմակերպության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տարեկան հասույթի առնվազն 15</w:t>
            </w:r>
            <w:r w:rsidR="005C21F2">
              <w:rPr>
                <w:rFonts w:ascii="GHEA Grapalat" w:eastAsia="GHEA Grapalat" w:hAnsi="GHEA Grapalat" w:cs="GHEA Grapalat"/>
                <w:b/>
              </w:rPr>
              <w:t xml:space="preserve"> տոկոս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>ը (քաղաքական ազդեցություն ունեցող անձ</w:t>
            </w:r>
            <w:r w:rsidR="00484D68">
              <w:rPr>
                <w:rFonts w:ascii="GHEA Grapalat" w:eastAsia="GHEA Grapalat" w:hAnsi="GHEA Grapalat" w:cs="GHEA Grapalat"/>
                <w:b/>
              </w:rPr>
              <w:t>ի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դեպքում անկախ չափից)</w:t>
            </w:r>
          </w:p>
        </w:tc>
      </w:tr>
      <w:tr w:rsidR="00AC25C5" w:rsidRPr="00B05298" w14:paraId="241B0F84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000001AD" w14:textId="1F1655A9" w:rsidR="00AC25C5" w:rsidRPr="00B05298" w:rsidRDefault="007812B2" w:rsidP="00F36F6A">
            <w:pPr>
              <w:spacing w:after="120"/>
              <w:rPr>
                <w:rFonts w:ascii="GHEA Grapalat" w:eastAsia="GHEA Grapalat" w:hAnsi="GHEA Grapalat" w:cs="GHEA Grapalat"/>
                <w:b/>
                <w:sz w:val="18"/>
                <w:szCs w:val="18"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-6474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E62C26" w:rsidRPr="00E62C26">
              <w:rPr>
                <w:rFonts w:ascii="GHEA Grapalat" w:eastAsia="GHEA Grapalat" w:hAnsi="GHEA Grapalat" w:cs="GHEA Grapalat"/>
                <w:b/>
              </w:rPr>
              <w:t>9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.5. Իրավասու է նշանակելու կամ ազատելու </w:t>
            </w:r>
            <w:r w:rsidR="00B05298" w:rsidRPr="00B05298">
              <w:rPr>
                <w:rFonts w:ascii="GHEA Grapalat" w:eastAsia="GHEA Grapalat" w:hAnsi="GHEA Grapalat" w:cs="GHEA Grapalat"/>
                <w:b/>
              </w:rPr>
              <w:t>Կազմակերպության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կառավարման մարմիններում ընդգրկված անձանց</w:t>
            </w:r>
          </w:p>
        </w:tc>
      </w:tr>
      <w:tr w:rsidR="00AC25C5" w:rsidRPr="00B05298" w14:paraId="775FCC15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632B681B" w14:textId="1E580862" w:rsidR="00506E73" w:rsidRPr="00506E73" w:rsidRDefault="007812B2" w:rsidP="00990C11">
            <w:pPr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-10544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E62C26" w:rsidRPr="00E62C26">
              <w:rPr>
                <w:rFonts w:ascii="GHEA Grapalat" w:eastAsia="GHEA Grapalat" w:hAnsi="GHEA Grapalat" w:cs="GHEA Grapalat"/>
                <w:b/>
              </w:rPr>
              <w:t>9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.6. </w:t>
            </w:r>
            <w:r w:rsidR="00B05298" w:rsidRPr="00506E73">
              <w:rPr>
                <w:rFonts w:ascii="GHEA Grapalat" w:eastAsia="GHEA Grapalat" w:hAnsi="GHEA Grapalat" w:cs="GHEA Grapalat"/>
                <w:b/>
              </w:rPr>
              <w:t>Կազմակերպության</w:t>
            </w:r>
            <w:r w:rsidR="004F0A7B" w:rsidRPr="00506E73">
              <w:rPr>
                <w:rFonts w:ascii="GHEA Grapalat" w:eastAsia="GHEA Grapalat" w:hAnsi="GHEA Grapalat" w:cs="GHEA Grapalat"/>
                <w:b/>
              </w:rPr>
              <w:t xml:space="preserve"> կառավարման մարմիններում ընդգրկված չլինելով՝ հնարավորություն ունի ազդելու </w:t>
            </w:r>
            <w:r w:rsidR="00B05298" w:rsidRPr="00506E73">
              <w:rPr>
                <w:rFonts w:ascii="GHEA Grapalat" w:eastAsia="GHEA Grapalat" w:hAnsi="GHEA Grapalat" w:cs="GHEA Grapalat"/>
                <w:b/>
              </w:rPr>
              <w:t>Կազմակերպության</w:t>
            </w:r>
            <w:r w:rsidR="004F0A7B" w:rsidRPr="00506E73">
              <w:rPr>
                <w:rFonts w:ascii="GHEA Grapalat" w:eastAsia="GHEA Grapalat" w:hAnsi="GHEA Grapalat" w:cs="GHEA Grapalat"/>
                <w:b/>
              </w:rPr>
              <w:t xml:space="preserve"> կառավարման վրա, վերահսկելու կառավարումը կամ </w:t>
            </w:r>
            <w:r w:rsidR="00B05298" w:rsidRPr="00506E73">
              <w:rPr>
                <w:rFonts w:ascii="GHEA Grapalat" w:eastAsia="GHEA Grapalat" w:hAnsi="GHEA Grapalat" w:cs="GHEA Grapalat"/>
                <w:b/>
              </w:rPr>
              <w:t xml:space="preserve">Կազմակերպության </w:t>
            </w:r>
            <w:r w:rsidR="004F0A7B" w:rsidRPr="00506E73">
              <w:rPr>
                <w:rFonts w:ascii="GHEA Grapalat" w:eastAsia="GHEA Grapalat" w:hAnsi="GHEA Grapalat" w:cs="GHEA Grapalat"/>
                <w:b/>
              </w:rPr>
              <w:t xml:space="preserve">գործունեությունը կամ իրավասու է կանխորոշելու </w:t>
            </w:r>
            <w:r w:rsidR="00B05298" w:rsidRPr="00506E73">
              <w:rPr>
                <w:rFonts w:ascii="GHEA Grapalat" w:eastAsia="GHEA Grapalat" w:hAnsi="GHEA Grapalat" w:cs="GHEA Grapalat"/>
                <w:b/>
              </w:rPr>
              <w:t xml:space="preserve">Կազմակերպության </w:t>
            </w:r>
            <w:r w:rsidR="004F0A7B" w:rsidRPr="00506E73">
              <w:rPr>
                <w:rFonts w:ascii="GHEA Grapalat" w:eastAsia="GHEA Grapalat" w:hAnsi="GHEA Grapalat" w:cs="GHEA Grapalat"/>
                <w:b/>
              </w:rPr>
              <w:t>որոշումներն այլ միջոցներով</w:t>
            </w:r>
            <w:r w:rsidR="00120BCA" w:rsidRPr="00506E73">
              <w:rPr>
                <w:rFonts w:ascii="GHEA Grapalat" w:eastAsia="GHEA Grapalat" w:hAnsi="GHEA Grapalat" w:cs="GHEA Grapalat"/>
                <w:b/>
              </w:rPr>
              <w:t>, մասնավորապես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՝ </w:t>
            </w:r>
          </w:p>
          <w:p w14:paraId="6EF06AB6" w14:textId="6A8E3850" w:rsidR="00AC25C5" w:rsidRPr="00506E73" w:rsidRDefault="007812B2" w:rsidP="00990C11">
            <w:pPr>
              <w:ind w:left="880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133264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506E73">
              <w:rPr>
                <w:rFonts w:ascii="GHEA Grapalat" w:eastAsia="GHEA Grapalat" w:hAnsi="GHEA Grapalat" w:cs="GHEA Grapalat"/>
                <w:b/>
              </w:rPr>
              <w:t>Հ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>ավատարմագրային կառավարման պայմանագիր</w:t>
            </w:r>
          </w:p>
          <w:p w14:paraId="19D46825" w14:textId="57B177A1" w:rsidR="00506E73" w:rsidRPr="00506E73" w:rsidRDefault="007812B2" w:rsidP="00990C11">
            <w:pPr>
              <w:ind w:left="880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7894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506E73">
              <w:rPr>
                <w:rFonts w:ascii="GHEA Grapalat" w:eastAsia="GHEA Grapalat" w:hAnsi="GHEA Grapalat" w:cs="GHEA Grapalat"/>
                <w:b/>
              </w:rPr>
              <w:t>Հ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>ամատեղ գործունեության պայմանագիր</w:t>
            </w:r>
          </w:p>
          <w:p w14:paraId="2411DF25" w14:textId="6DF9845A" w:rsidR="00506E73" w:rsidRPr="00506E73" w:rsidRDefault="007812B2" w:rsidP="00990C11">
            <w:pPr>
              <w:ind w:left="880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-209886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="00506E73">
              <w:rPr>
                <w:rFonts w:ascii="GHEA Grapalat" w:eastAsia="GHEA Grapalat" w:hAnsi="GHEA Grapalat" w:cs="GHEA Grapalat"/>
                <w:b/>
              </w:rPr>
              <w:t>Օ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>պցիոնի</w:t>
            </w:r>
            <w:proofErr w:type="spellEnd"/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 պայմանագիր</w:t>
            </w:r>
          </w:p>
          <w:p w14:paraId="5CE326B2" w14:textId="7D82E6B1" w:rsidR="00506E73" w:rsidRPr="00506E73" w:rsidRDefault="007812B2" w:rsidP="00990C11">
            <w:pPr>
              <w:ind w:left="880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151641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506E73">
              <w:rPr>
                <w:rFonts w:ascii="GHEA Grapalat" w:eastAsia="GHEA Grapalat" w:hAnsi="GHEA Grapalat" w:cs="GHEA Grapalat"/>
                <w:b/>
              </w:rPr>
              <w:t>Բ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>աժնետոմսերի (բաժնեմասի) փոխարկվող պարտքի տրամադրման պայմանագիր</w:t>
            </w:r>
          </w:p>
          <w:p w14:paraId="000001B2" w14:textId="402E7E35" w:rsidR="00506E73" w:rsidRPr="00BB3754" w:rsidRDefault="007812B2" w:rsidP="00F36F6A">
            <w:pPr>
              <w:spacing w:after="120"/>
              <w:ind w:left="879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-20452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 Այլ միջոցներ</w:t>
            </w:r>
            <w:r w:rsidR="00506E73" w:rsidRPr="00506E73">
              <w:rPr>
                <w:rFonts w:ascii="GHEA Grapalat" w:eastAsia="GHEA Grapalat" w:hAnsi="GHEA Grapalat" w:cs="GHEA Grapalat"/>
                <w:b/>
                <w:lang w:val="en-US"/>
              </w:rPr>
              <w:t xml:space="preserve"> (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>նկարագրել</w:t>
            </w:r>
            <w:r w:rsidR="00506E73" w:rsidRPr="00506E73">
              <w:rPr>
                <w:rFonts w:ascii="GHEA Grapalat" w:eastAsia="GHEA Grapalat" w:hAnsi="GHEA Grapalat" w:cs="GHEA Grapalat"/>
                <w:b/>
                <w:lang w:val="en-US"/>
              </w:rPr>
              <w:t>)</w:t>
            </w:r>
            <w:r w:rsidR="00506E73" w:rsidRPr="00506E73">
              <w:rPr>
                <w:rFonts w:ascii="GHEA Grapalat" w:eastAsia="GHEA Grapalat" w:hAnsi="GHEA Grapalat" w:cs="GHEA Grapalat"/>
                <w:b/>
              </w:rPr>
              <w:t xml:space="preserve">՝ </w:t>
            </w:r>
            <w:r w:rsidR="00506E73" w:rsidRPr="00506E73">
              <w:rPr>
                <w:rFonts w:ascii="GHEA Grapalat" w:eastAsia="GHEA Grapalat" w:hAnsi="GHEA Grapalat" w:cs="GHEA Grapalat"/>
                <w:bCs/>
                <w:lang w:val="en-US"/>
              </w:rPr>
              <w:t>__________________________________________</w:t>
            </w:r>
          </w:p>
        </w:tc>
      </w:tr>
      <w:tr w:rsidR="00AC25C5" w:rsidRPr="00B05298" w14:paraId="3E140B92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  <w:vAlign w:val="center"/>
          </w:tcPr>
          <w:p w14:paraId="000001B7" w14:textId="3A12C192" w:rsidR="00AC25C5" w:rsidRPr="00B05298" w:rsidRDefault="007812B2" w:rsidP="00990C11">
            <w:pPr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-18204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E62C26" w:rsidRPr="00E62C26">
              <w:rPr>
                <w:rFonts w:ascii="GHEA Grapalat" w:eastAsia="GHEA Grapalat" w:hAnsi="GHEA Grapalat" w:cs="GHEA Grapalat"/>
                <w:b/>
              </w:rPr>
              <w:t>9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.7. Հանդիսանում է </w:t>
            </w:r>
            <w:r w:rsidR="00BB3747">
              <w:rPr>
                <w:rFonts w:ascii="GHEA Grapalat" w:eastAsia="GHEA Grapalat" w:hAnsi="GHEA Grapalat" w:cs="GHEA Grapalat"/>
                <w:b/>
              </w:rPr>
              <w:t xml:space="preserve">Կազմակերպության 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կառավարման միանձնյա </w:t>
            </w:r>
            <w:r w:rsidR="00E62C26">
              <w:rPr>
                <w:rFonts w:ascii="GHEA Grapalat" w:eastAsia="GHEA Grapalat" w:hAnsi="GHEA Grapalat" w:cs="GHEA Grapalat"/>
                <w:b/>
              </w:rPr>
              <w:t>կամ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կոլեգիալ մարմինների անդամ, եթե </w:t>
            </w:r>
            <w:r w:rsidR="00133FD4">
              <w:rPr>
                <w:rFonts w:ascii="GHEA Grapalat" w:eastAsia="GHEA Grapalat" w:hAnsi="GHEA Grapalat" w:cs="GHEA Grapalat"/>
                <w:b/>
              </w:rPr>
              <w:t>Կազմակերպությունն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Ընդերքի մասին օրենսգրքով իրական սեփականատերերի հայտարարագրի կամ իրական սեփականատերերի վերաբերյալ փոփոխված տեղեկությունների վերաբերյալ քաղվածք ներկայացնելու պարտավորություն ունեցող իրավաբանական անձ է, մասնավորապես՝ </w:t>
            </w:r>
          </w:p>
          <w:p w14:paraId="000001B8" w14:textId="405F3195" w:rsidR="00AC25C5" w:rsidRPr="00B05298" w:rsidRDefault="007812B2" w:rsidP="00990C11">
            <w:pPr>
              <w:ind w:left="880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16151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Բաժնետ</w:t>
            </w:r>
            <w:r w:rsidR="00A64A56">
              <w:rPr>
                <w:rFonts w:ascii="GHEA Grapalat" w:eastAsia="GHEA Grapalat" w:hAnsi="GHEA Grapalat" w:cs="GHEA Grapalat"/>
                <w:b/>
              </w:rPr>
              <w:t>երերի</w:t>
            </w:r>
            <w:r w:rsidR="00A64A56" w:rsidRPr="00A64A56">
              <w:rPr>
                <w:rFonts w:ascii="GHEA Grapalat" w:eastAsia="GHEA Grapalat" w:hAnsi="GHEA Grapalat" w:cs="GHEA Grapalat"/>
                <w:b/>
              </w:rPr>
              <w:t xml:space="preserve"> (</w:t>
            </w:r>
            <w:r w:rsidR="00A64A56">
              <w:rPr>
                <w:rFonts w:ascii="GHEA Grapalat" w:eastAsia="GHEA Grapalat" w:hAnsi="GHEA Grapalat" w:cs="GHEA Grapalat"/>
                <w:b/>
              </w:rPr>
              <w:t>մասնակիցների</w:t>
            </w:r>
            <w:r w:rsidR="00A64A56" w:rsidRPr="00A64A56">
              <w:rPr>
                <w:rFonts w:ascii="GHEA Grapalat" w:eastAsia="GHEA Grapalat" w:hAnsi="GHEA Grapalat" w:cs="GHEA Grapalat"/>
                <w:b/>
              </w:rPr>
              <w:t>)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A64A56">
              <w:rPr>
                <w:rFonts w:ascii="GHEA Grapalat" w:eastAsia="GHEA Grapalat" w:hAnsi="GHEA Grapalat" w:cs="GHEA Grapalat"/>
                <w:b/>
              </w:rPr>
              <w:t xml:space="preserve">ընդհանուր 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ժողովի անդամ </w:t>
            </w:r>
          </w:p>
          <w:p w14:paraId="000001B9" w14:textId="66C65486" w:rsidR="00AC25C5" w:rsidRPr="00B05298" w:rsidRDefault="007812B2" w:rsidP="00990C11">
            <w:pPr>
              <w:ind w:left="880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211586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C26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  <w:b/>
              </w:rPr>
              <w:t xml:space="preserve"> Խորհրդի անդամ</w:t>
            </w:r>
          </w:p>
          <w:p w14:paraId="7C1799B9" w14:textId="77777777" w:rsidR="00AC25C5" w:rsidRDefault="007812B2" w:rsidP="00F36F6A">
            <w:pPr>
              <w:spacing w:after="120"/>
              <w:ind w:left="879" w:hanging="284"/>
              <w:rPr>
                <w:rFonts w:ascii="GHEA Grapalat" w:eastAsia="GHEA Grapalat" w:hAnsi="GHEA Grapalat" w:cs="GHEA Grapalat"/>
                <w:b/>
              </w:rPr>
            </w:pPr>
            <w:sdt>
              <w:sdtPr>
                <w:rPr>
                  <w:rFonts w:ascii="GHEA Grapalat" w:eastAsia="GHEA Grapalat" w:hAnsi="GHEA Grapalat" w:cs="GHEA Grapalat"/>
                  <w:b/>
                </w:rPr>
                <w:id w:val="-72244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  <w:b/>
                  </w:rPr>
                  <w:t>☐</w:t>
                </w:r>
              </w:sdtContent>
            </w:sdt>
            <w:r w:rsidR="00652E4D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  <w:b/>
              </w:rPr>
              <w:t>Գործադիր մարմնի ղեկավար</w:t>
            </w:r>
          </w:p>
          <w:p w14:paraId="000001BA" w14:textId="4D2413C7" w:rsidR="00F36F6A" w:rsidRPr="00F36F6A" w:rsidRDefault="00F36F6A" w:rsidP="00E62C26">
            <w:pPr>
              <w:spacing w:after="120"/>
              <w:rPr>
                <w:rFonts w:asciiTheme="minorHAnsi" w:eastAsia="GHEA Grapalat" w:hAnsiTheme="minorHAnsi" w:cs="GHEA Grapalat"/>
                <w:b/>
              </w:rPr>
            </w:pPr>
          </w:p>
        </w:tc>
      </w:tr>
      <w:tr w:rsidR="00AC25C5" w:rsidRPr="00B05298" w14:paraId="220CAD24" w14:textId="77777777">
        <w:tc>
          <w:tcPr>
            <w:tcW w:w="9016" w:type="dxa"/>
            <w:gridSpan w:val="3"/>
          </w:tcPr>
          <w:p w14:paraId="000001BF" w14:textId="7C98D015" w:rsidR="00AC25C5" w:rsidRPr="00B05298" w:rsidRDefault="004F0A7B" w:rsidP="00E62C26">
            <w:pPr>
              <w:pStyle w:val="Heading2"/>
              <w:numPr>
                <w:ilvl w:val="0"/>
                <w:numId w:val="25"/>
              </w:numPr>
              <w:outlineLvl w:val="1"/>
              <w:rPr>
                <w:sz w:val="18"/>
                <w:szCs w:val="18"/>
              </w:rPr>
            </w:pPr>
            <w:r w:rsidRPr="00B05298">
              <w:lastRenderedPageBreak/>
              <w:t>Փոխկապակցվածություն</w:t>
            </w:r>
          </w:p>
        </w:tc>
      </w:tr>
      <w:tr w:rsidR="00AC25C5" w:rsidRPr="00B05298" w14:paraId="3526D326" w14:textId="77777777">
        <w:tc>
          <w:tcPr>
            <w:tcW w:w="9016" w:type="dxa"/>
            <w:gridSpan w:val="3"/>
          </w:tcPr>
          <w:p w14:paraId="000001C4" w14:textId="60660BE8" w:rsidR="00AC25C5" w:rsidRPr="00B05298" w:rsidRDefault="00E62C26" w:rsidP="00990C11">
            <w:pPr>
              <w:pStyle w:val="Heading2"/>
              <w:numPr>
                <w:ilvl w:val="0"/>
                <w:numId w:val="0"/>
              </w:numPr>
              <w:spacing w:after="0"/>
              <w:jc w:val="left"/>
              <w:outlineLvl w:val="1"/>
              <w:rPr>
                <w:b w:val="0"/>
              </w:rPr>
            </w:pPr>
            <w:r w:rsidRPr="00431397">
              <w:rPr>
                <w:b w:val="0"/>
              </w:rPr>
              <w:t>10</w:t>
            </w:r>
            <w:r w:rsidR="00800995" w:rsidRPr="00431397">
              <w:rPr>
                <w:b w:val="0"/>
              </w:rPr>
              <w:t>.1.</w:t>
            </w:r>
            <w:r w:rsidR="00800995" w:rsidRPr="00B05298">
              <w:rPr>
                <w:b w:val="0"/>
              </w:rPr>
              <w:t xml:space="preserve"> </w:t>
            </w:r>
            <w:r w:rsidR="00BB3747">
              <w:rPr>
                <w:b w:val="0"/>
              </w:rPr>
              <w:t xml:space="preserve">Սույն բաժնի </w:t>
            </w:r>
            <w:r w:rsidRPr="00E62C26">
              <w:rPr>
                <w:b w:val="0"/>
              </w:rPr>
              <w:t>9</w:t>
            </w:r>
            <w:r w:rsidR="004F0A7B" w:rsidRPr="00B05298">
              <w:rPr>
                <w:b w:val="0"/>
              </w:rPr>
              <w:t>.1.</w:t>
            </w:r>
            <w:r w:rsidR="0044124D">
              <w:rPr>
                <w:b w:val="0"/>
              </w:rPr>
              <w:t>-ին</w:t>
            </w:r>
            <w:r w:rsidR="004F0A7B" w:rsidRPr="00B05298">
              <w:rPr>
                <w:b w:val="0"/>
              </w:rPr>
              <w:t xml:space="preserve"> </w:t>
            </w:r>
            <w:r w:rsidR="00BB3747">
              <w:rPr>
                <w:b w:val="0"/>
              </w:rPr>
              <w:t>կետի իմաստով Կազմակերպության կանոնադրական կապիտալում իրական սեփականատերն ունի մասնակցություն՝</w:t>
            </w:r>
          </w:p>
          <w:p w14:paraId="000001C5" w14:textId="3F29BE1B" w:rsidR="00AC25C5" w:rsidRPr="00B05298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7407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E4D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Փոխկապակցված ֆիզիկական անձի (անձանց) հետ համատեղ</w:t>
            </w:r>
          </w:p>
          <w:p w14:paraId="4AA1A5E2" w14:textId="77777777" w:rsidR="00BE4483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0685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Փոխկապակցված իրավաբանական անձի (անձանց) հետ համատեղ </w:t>
            </w:r>
          </w:p>
          <w:p w14:paraId="000001C7" w14:textId="4DF7A0F4" w:rsidR="00AC25C5" w:rsidRPr="00B05298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64099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BE4483">
              <w:rPr>
                <w:rFonts w:ascii="GHEA Grapalat" w:eastAsia="GHEA Grapalat" w:hAnsi="GHEA Grapalat" w:cs="GHEA Grapalat"/>
              </w:rPr>
              <w:t xml:space="preserve"> </w:t>
            </w:r>
            <w:r w:rsidR="004F0A7B" w:rsidRPr="00B05298">
              <w:rPr>
                <w:rFonts w:ascii="GHEA Grapalat" w:eastAsia="GHEA Grapalat" w:hAnsi="GHEA Grapalat" w:cs="GHEA Grapalat"/>
              </w:rPr>
              <w:t>Փոխկապակցված ֆիզիկական և իրավաբանական անձանց հետ համատեղ</w:t>
            </w:r>
          </w:p>
        </w:tc>
      </w:tr>
      <w:tr w:rsidR="00AC25C5" w:rsidRPr="00B05298" w14:paraId="421E0A5C" w14:textId="77777777">
        <w:tc>
          <w:tcPr>
            <w:tcW w:w="9016" w:type="dxa"/>
            <w:gridSpan w:val="3"/>
          </w:tcPr>
          <w:p w14:paraId="000001CC" w14:textId="6652D42F" w:rsidR="00AC25C5" w:rsidRPr="00B05298" w:rsidRDefault="00E62C26" w:rsidP="00990C11">
            <w:pPr>
              <w:pStyle w:val="Heading2"/>
              <w:numPr>
                <w:ilvl w:val="0"/>
                <w:numId w:val="0"/>
              </w:numPr>
              <w:spacing w:after="0"/>
              <w:jc w:val="left"/>
              <w:outlineLvl w:val="1"/>
              <w:rPr>
                <w:b w:val="0"/>
              </w:rPr>
            </w:pPr>
            <w:r w:rsidRPr="00431397">
              <w:rPr>
                <w:b w:val="0"/>
              </w:rPr>
              <w:t>10</w:t>
            </w:r>
            <w:r w:rsidR="00800995" w:rsidRPr="00431397">
              <w:rPr>
                <w:b w:val="0"/>
              </w:rPr>
              <w:t>.2.</w:t>
            </w:r>
            <w:r w:rsidR="00800995" w:rsidRPr="00B05298">
              <w:rPr>
                <w:b w:val="0"/>
              </w:rPr>
              <w:t xml:space="preserve"> </w:t>
            </w:r>
            <w:r w:rsidR="00BB3747">
              <w:rPr>
                <w:b w:val="0"/>
              </w:rPr>
              <w:t>Սույն բաժնի</w:t>
            </w:r>
            <w:r w:rsidR="005C21F2" w:rsidRPr="005C21F2">
              <w:rPr>
                <w:b w:val="0"/>
              </w:rPr>
              <w:t xml:space="preserve"> </w:t>
            </w:r>
            <w:r w:rsidRPr="00E62C26">
              <w:rPr>
                <w:b w:val="0"/>
              </w:rPr>
              <w:t>9</w:t>
            </w:r>
            <w:r w:rsidR="00BB3747" w:rsidRPr="00B05298">
              <w:rPr>
                <w:b w:val="0"/>
              </w:rPr>
              <w:t>.</w:t>
            </w:r>
            <w:r w:rsidR="00BB3747" w:rsidRPr="00BB3747">
              <w:rPr>
                <w:b w:val="0"/>
              </w:rPr>
              <w:t>2</w:t>
            </w:r>
            <w:r w:rsidR="00BB3747" w:rsidRPr="00B05298">
              <w:rPr>
                <w:b w:val="0"/>
              </w:rPr>
              <w:t>.</w:t>
            </w:r>
            <w:r w:rsidR="0044124D">
              <w:rPr>
                <w:b w:val="0"/>
              </w:rPr>
              <w:t>-րդ</w:t>
            </w:r>
            <w:r w:rsidR="00BB3747" w:rsidRPr="00B05298">
              <w:rPr>
                <w:b w:val="0"/>
              </w:rPr>
              <w:t xml:space="preserve"> </w:t>
            </w:r>
            <w:r w:rsidR="00BB3747">
              <w:rPr>
                <w:b w:val="0"/>
              </w:rPr>
              <w:t xml:space="preserve">կետի իմաստով Կազմակերպության </w:t>
            </w:r>
            <w:r w:rsidR="00BB3747" w:rsidRPr="00BB3747">
              <w:rPr>
                <w:b w:val="0"/>
              </w:rPr>
              <w:t>մասնակից կամ բաժնետեր իրավաբանական անձի կանոնադրական կապիտալ</w:t>
            </w:r>
            <w:r w:rsidR="00BB3747">
              <w:rPr>
                <w:b w:val="0"/>
              </w:rPr>
              <w:t xml:space="preserve">ում իրական սեփականատերն ունի մասնակցություն՝ </w:t>
            </w:r>
            <w:r w:rsidR="00BB3747" w:rsidRPr="00B05298">
              <w:rPr>
                <w:b w:val="0"/>
              </w:rPr>
              <w:t xml:space="preserve"> </w:t>
            </w:r>
          </w:p>
          <w:p w14:paraId="000001CD" w14:textId="135CEA50" w:rsidR="00AC25C5" w:rsidRPr="00B05298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5113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Փոխկապակցված ֆիզիկական անձի (անձանց) հետ համատեղ</w:t>
            </w:r>
          </w:p>
          <w:p w14:paraId="000001CE" w14:textId="5F06DC0F" w:rsidR="00AC25C5" w:rsidRPr="00B05298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89069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Փոխկապակցված իրավաբանական անձի (անձանց) հետ համատեղ</w:t>
            </w:r>
          </w:p>
          <w:p w14:paraId="000001CF" w14:textId="0489931A" w:rsidR="00AC25C5" w:rsidRPr="00B05298" w:rsidRDefault="007812B2" w:rsidP="00990C1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525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Փոխկապակցված ֆիզիկական և իրավաբանական անձանց հետ համատեղ</w:t>
            </w:r>
          </w:p>
        </w:tc>
      </w:tr>
    </w:tbl>
    <w:p w14:paraId="000001D4" w14:textId="77777777" w:rsidR="00AC25C5" w:rsidRPr="00B05298" w:rsidRDefault="004F0A7B">
      <w:pPr>
        <w:rPr>
          <w:rFonts w:ascii="GHEA Grapalat" w:eastAsia="GHEA Grapalat" w:hAnsi="GHEA Grapalat" w:cs="GHEA Grapalat"/>
        </w:rPr>
      </w:pPr>
      <w:r w:rsidRPr="00B05298">
        <w:rPr>
          <w:rFonts w:ascii="GHEA Grapalat" w:hAnsi="GHEA Grapalat"/>
        </w:rPr>
        <w:br w:type="page"/>
      </w:r>
    </w:p>
    <w:p w14:paraId="000001D5" w14:textId="5EFFA04A" w:rsidR="00AC25C5" w:rsidRPr="00F8560D" w:rsidRDefault="004F0A7B">
      <w:pPr>
        <w:rPr>
          <w:rFonts w:ascii="GHEA Grapalat" w:eastAsia="GHEA Grapalat" w:hAnsi="GHEA Grapalat" w:cs="GHEA Grapalat"/>
          <w:b/>
        </w:rPr>
      </w:pPr>
      <w:r w:rsidRPr="00B05298">
        <w:rPr>
          <w:rFonts w:ascii="GHEA Grapalat" w:eastAsia="GHEA Grapalat" w:hAnsi="GHEA Grapalat" w:cs="GHEA Grapalat"/>
          <w:b/>
        </w:rPr>
        <w:lastRenderedPageBreak/>
        <w:t>Բաժին Գ</w:t>
      </w:r>
      <w:r w:rsidRPr="00B05298">
        <w:rPr>
          <w:rFonts w:ascii="Cambria Math" w:eastAsia="Cambria Math" w:hAnsi="Cambria Math" w:cs="Cambria Math"/>
          <w:b/>
        </w:rPr>
        <w:t>․</w:t>
      </w:r>
      <w:r w:rsidRPr="00B05298">
        <w:rPr>
          <w:rFonts w:ascii="GHEA Grapalat" w:eastAsia="GHEA Grapalat" w:hAnsi="GHEA Grapalat" w:cs="GHEA Grapalat"/>
          <w:b/>
        </w:rPr>
        <w:t xml:space="preserve"> </w:t>
      </w:r>
      <w:bookmarkStart w:id="2" w:name="_Hlk31634375"/>
      <w:proofErr w:type="spellStart"/>
      <w:r w:rsidRPr="00B05298">
        <w:rPr>
          <w:rFonts w:ascii="GHEA Grapalat" w:eastAsia="GHEA Grapalat" w:hAnsi="GHEA Grapalat" w:cs="GHEA Grapalat"/>
          <w:b/>
        </w:rPr>
        <w:t>Ցուցակված</w:t>
      </w:r>
      <w:proofErr w:type="spellEnd"/>
      <w:r w:rsidRPr="00B05298">
        <w:rPr>
          <w:rFonts w:ascii="GHEA Grapalat" w:eastAsia="GHEA Grapalat" w:hAnsi="GHEA Grapalat" w:cs="GHEA Grapalat"/>
          <w:b/>
        </w:rPr>
        <w:t xml:space="preserve"> </w:t>
      </w:r>
      <w:r w:rsidR="00400D01">
        <w:rPr>
          <w:rFonts w:ascii="GHEA Grapalat" w:eastAsia="GHEA Grapalat" w:hAnsi="GHEA Grapalat" w:cs="GHEA Grapalat"/>
          <w:b/>
        </w:rPr>
        <w:t>բաժնետոմսերով</w:t>
      </w:r>
      <w:r w:rsidRPr="00B05298">
        <w:rPr>
          <w:rFonts w:ascii="GHEA Grapalat" w:eastAsia="GHEA Grapalat" w:hAnsi="GHEA Grapalat" w:cs="GHEA Grapalat"/>
          <w:b/>
        </w:rPr>
        <w:t xml:space="preserve"> միջանկյալ </w:t>
      </w:r>
      <w:r w:rsidR="00400D01">
        <w:rPr>
          <w:rFonts w:ascii="GHEA Grapalat" w:eastAsia="GHEA Grapalat" w:hAnsi="GHEA Grapalat" w:cs="GHEA Grapalat"/>
          <w:b/>
        </w:rPr>
        <w:t>իրավաբանական անձ</w:t>
      </w:r>
      <w:r w:rsidRPr="00B05298">
        <w:rPr>
          <w:rFonts w:ascii="GHEA Grapalat" w:eastAsia="GHEA Grapalat" w:hAnsi="GHEA Grapalat" w:cs="GHEA Grapalat"/>
          <w:b/>
        </w:rPr>
        <w:t xml:space="preserve"> </w:t>
      </w:r>
      <w:bookmarkEnd w:id="2"/>
      <w:r w:rsidR="00F8560D" w:rsidRPr="00F8560D">
        <w:rPr>
          <w:rFonts w:ascii="GHEA Grapalat" w:eastAsia="GHEA Grapalat" w:hAnsi="GHEA Grapalat" w:cs="GHEA Grapalat"/>
          <w:b/>
        </w:rPr>
        <w:t>[</w:t>
      </w:r>
      <w:r w:rsidRPr="00B05298">
        <w:rPr>
          <w:rFonts w:ascii="GHEA Grapalat" w:eastAsia="GHEA Grapalat" w:hAnsi="GHEA Grapalat" w:cs="GHEA Grapalat"/>
          <w:b/>
        </w:rPr>
        <w:t>N _____</w:t>
      </w:r>
      <w:r w:rsidR="00F8560D" w:rsidRPr="00F8560D">
        <w:rPr>
          <w:rFonts w:ascii="GHEA Grapalat" w:eastAsia="GHEA Grapalat" w:hAnsi="GHEA Grapalat" w:cs="GHEA Grapalat"/>
          <w:b/>
        </w:rPr>
        <w:t>]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AC25C5" w:rsidRPr="00B05298" w14:paraId="15803FF2" w14:textId="77777777">
        <w:tc>
          <w:tcPr>
            <w:tcW w:w="9016" w:type="dxa"/>
            <w:gridSpan w:val="2"/>
            <w:tcBorders>
              <w:bottom w:val="single" w:sz="4" w:space="0" w:color="000000"/>
            </w:tcBorders>
            <w:vAlign w:val="center"/>
          </w:tcPr>
          <w:p w14:paraId="000001D6" w14:textId="3478AA2C" w:rsidR="00AC25C5" w:rsidRPr="00B05298" w:rsidRDefault="00EA0895">
            <w:pPr>
              <w:pStyle w:val="Heading2"/>
              <w:outlineLvl w:val="1"/>
            </w:pPr>
            <w:proofErr w:type="spellStart"/>
            <w:r>
              <w:t>Ցուցակված</w:t>
            </w:r>
            <w:proofErr w:type="spellEnd"/>
            <w:r>
              <w:t xml:space="preserve"> բաժնետոմսերով ի</w:t>
            </w:r>
            <w:r w:rsidR="00BB3747">
              <w:t>րավաբանական անձ</w:t>
            </w:r>
            <w:r w:rsidR="00400D01">
              <w:t>ի տվյալներ</w:t>
            </w:r>
          </w:p>
        </w:tc>
      </w:tr>
      <w:tr w:rsidR="00AC25C5" w:rsidRPr="00B05298" w14:paraId="7421D631" w14:textId="77777777">
        <w:tc>
          <w:tcPr>
            <w:tcW w:w="4508" w:type="dxa"/>
            <w:tcBorders>
              <w:bottom w:val="nil"/>
              <w:right w:val="nil"/>
            </w:tcBorders>
            <w:vAlign w:val="center"/>
          </w:tcPr>
          <w:p w14:paraId="000001D9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933381E" w14:textId="77777777" w:rsidR="004428C2" w:rsidRDefault="004428C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DB" w14:textId="0A8486C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DD" w14:textId="3B32B18B" w:rsidR="00AC25C5" w:rsidRPr="00894C59" w:rsidRDefault="00894C59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left w:val="nil"/>
              <w:bottom w:val="nil"/>
            </w:tcBorders>
            <w:vAlign w:val="center"/>
          </w:tcPr>
          <w:p w14:paraId="000001DE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DF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E0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E2" w14:textId="57305167" w:rsidR="00AC25C5" w:rsidRPr="00894C59" w:rsidRDefault="00894C59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նվանումը լատինատառ (առկայության դեպքում)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5123073E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1E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E5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E6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E8" w14:textId="7A9E3EE6" w:rsidR="00AC25C5" w:rsidRPr="00894C59" w:rsidRDefault="00894C59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րանցման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000001E9" w14:textId="1E8A7AD5" w:rsidR="00AC25C5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196F9C5" w14:textId="77777777" w:rsidR="00E62C26" w:rsidRPr="00B05298" w:rsidRDefault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EA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ED" w14:textId="116F23D0" w:rsidR="00AC25C5" w:rsidRPr="00A64A56" w:rsidRDefault="00A64A56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ՀՎՀՀ (առկայության դեպքում)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47D9AFA9" w14:textId="77777777">
        <w:tc>
          <w:tcPr>
            <w:tcW w:w="9016" w:type="dxa"/>
            <w:gridSpan w:val="2"/>
            <w:tcBorders>
              <w:bottom w:val="single" w:sz="4" w:space="0" w:color="000000"/>
            </w:tcBorders>
            <w:vAlign w:val="center"/>
          </w:tcPr>
          <w:p w14:paraId="000001EF" w14:textId="77777777" w:rsidR="00AC25C5" w:rsidRPr="00B05298" w:rsidRDefault="004F0A7B">
            <w:pPr>
              <w:pStyle w:val="Heading2"/>
              <w:outlineLvl w:val="1"/>
            </w:pPr>
            <w:r w:rsidRPr="00B05298">
              <w:t>Գտնվելու վայր</w:t>
            </w:r>
          </w:p>
        </w:tc>
      </w:tr>
      <w:tr w:rsidR="00154222" w:rsidRPr="00B05298" w14:paraId="4B3E4219" w14:textId="77777777" w:rsidTr="00E717E4">
        <w:tc>
          <w:tcPr>
            <w:tcW w:w="4508" w:type="dxa"/>
            <w:tcBorders>
              <w:right w:val="nil"/>
            </w:tcBorders>
            <w:vAlign w:val="center"/>
          </w:tcPr>
          <w:p w14:paraId="000001F2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F3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1F4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1F5" w14:textId="30D01A3A" w:rsidR="00154222" w:rsidRPr="00894C59" w:rsidRDefault="00894C59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ողոցի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տուն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77CADDB8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3CBBF91" w14:textId="77777777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2A1A60B" w14:textId="4AD66955" w:rsidR="00154222" w:rsidRPr="00B05298" w:rsidRDefault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_</w:t>
            </w:r>
          </w:p>
          <w:p w14:paraId="000001FD" w14:textId="14B2B533" w:rsidR="00154222" w:rsidRPr="00894C59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ոստային կոդ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154222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քաղաք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154222" w:rsidRPr="00B05298" w14:paraId="76BAC0B9" w14:textId="77777777" w:rsidTr="00E62C26">
        <w:tc>
          <w:tcPr>
            <w:tcW w:w="4508" w:type="dxa"/>
            <w:tcBorders>
              <w:bottom w:val="single" w:sz="4" w:space="0" w:color="000000"/>
              <w:right w:val="nil"/>
            </w:tcBorders>
            <w:vAlign w:val="center"/>
          </w:tcPr>
          <w:p w14:paraId="0A343DB9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F4A337E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7A29EC3" w14:textId="1130917D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081CFCA2" w14:textId="67586DC6" w:rsidR="00154222" w:rsidRPr="00894C59" w:rsidRDefault="00894C59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</w:t>
            </w:r>
            <w:r w:rsidR="00484D68">
              <w:rPr>
                <w:rFonts w:ascii="GHEA Grapalat" w:eastAsia="GHEA Grapalat" w:hAnsi="GHEA Grapalat" w:cs="GHEA Grapalat"/>
                <w:sz w:val="18"/>
                <w:szCs w:val="18"/>
              </w:rPr>
              <w:t>արչատարածքային միավոր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left w:val="nil"/>
              <w:bottom w:val="single" w:sz="4" w:space="0" w:color="000000"/>
            </w:tcBorders>
            <w:vAlign w:val="center"/>
          </w:tcPr>
          <w:p w14:paraId="4561E7EF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D826310" w14:textId="77777777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AFC5060" w14:textId="3768CEE8" w:rsidR="00154222" w:rsidRPr="00B05298" w:rsidRDefault="00154222" w:rsidP="0015422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_</w:t>
            </w:r>
          </w:p>
          <w:p w14:paraId="3B66EDBA" w14:textId="79ED6E94" w:rsidR="00154222" w:rsidRPr="00894C59" w:rsidRDefault="007812B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sdt>
              <w:sdtPr>
                <w:rPr>
                  <w:rFonts w:ascii="GHEA Grapalat" w:hAnsi="GHEA Grapalat"/>
                </w:rPr>
                <w:tag w:val="goog_rdk_64"/>
                <w:id w:val="174697830"/>
              </w:sdtPr>
              <w:sdtEndPr/>
              <w:sdtContent/>
            </w:sdt>
            <w:r w:rsidR="00894C59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</w:rPr>
              <w:t>պետությունը</w:t>
            </w:r>
            <w:r w:rsidR="00894C59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2E7AA5BB" w14:textId="77777777" w:rsidTr="00E62C26"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000001FE" w14:textId="77777777" w:rsidR="00AC25C5" w:rsidRPr="00B05298" w:rsidRDefault="004F0A7B">
            <w:pPr>
              <w:pStyle w:val="Heading2"/>
              <w:outlineLvl w:val="1"/>
            </w:pPr>
            <w:proofErr w:type="spellStart"/>
            <w:r w:rsidRPr="00B05298">
              <w:t>Ցուցակման</w:t>
            </w:r>
            <w:proofErr w:type="spellEnd"/>
            <w:r w:rsidRPr="00B05298">
              <w:t xml:space="preserve"> տվյալներ</w:t>
            </w:r>
          </w:p>
        </w:tc>
      </w:tr>
      <w:tr w:rsidR="00AC25C5" w:rsidRPr="00B05298" w14:paraId="3234B8F2" w14:textId="77777777" w:rsidTr="00E62C26">
        <w:tc>
          <w:tcPr>
            <w:tcW w:w="450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0000201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02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03" w14:textId="77777777" w:rsidR="00AC25C5" w:rsidRPr="00B05298" w:rsidRDefault="004F0A7B" w:rsidP="00E62C26">
            <w:pPr>
              <w:pStyle w:val="ListParagraph"/>
              <w:numPr>
                <w:ilvl w:val="0"/>
                <w:numId w:val="26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05" w14:textId="193BC653" w:rsidR="00AC25C5" w:rsidRPr="0080773F" w:rsidRDefault="0080773F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ֆ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ոնդային բորսայի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000206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07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08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0A" w14:textId="2D8C385B" w:rsidR="00AC25C5" w:rsidRPr="0080773F" w:rsidRDefault="0080773F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բորսայում առկա փաստաթղթերին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E62C26" w:rsidRPr="00B05298" w14:paraId="460BC4AE" w14:textId="77777777" w:rsidTr="00E62C26">
        <w:tc>
          <w:tcPr>
            <w:tcW w:w="45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852D6F2" w14:textId="77777777" w:rsidR="00E62C26" w:rsidRPr="00B05298" w:rsidRDefault="00E62C26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D0CB4DD" w14:textId="77777777" w:rsidR="00E62C26" w:rsidRPr="00B05298" w:rsidRDefault="00E62C26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B836FE8" w14:textId="77777777" w:rsidR="00E62C26" w:rsidRPr="00B05298" w:rsidRDefault="00E62C26" w:rsidP="00E62C26">
            <w:pPr>
              <w:pStyle w:val="ListParagraph"/>
              <w:numPr>
                <w:ilvl w:val="0"/>
                <w:numId w:val="26"/>
              </w:numPr>
              <w:ind w:left="0" w:hanging="539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876F640" w14:textId="4FF85D1C" w:rsidR="00E62C26" w:rsidRPr="00B05298" w:rsidRDefault="0080773F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ֆ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ոնդային բորսայի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4DACA36" w14:textId="77777777" w:rsidR="00E62C26" w:rsidRDefault="00E62C26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D2501E7" w14:textId="77777777" w:rsidR="00E62C26" w:rsidRDefault="00E62C26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733DCF2" w14:textId="088C65AB" w:rsidR="00E62C26" w:rsidRPr="00B05298" w:rsidRDefault="00E62C26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56D1B4A3" w14:textId="52694709" w:rsidR="00E62C26" w:rsidRPr="0080773F" w:rsidRDefault="0080773F" w:rsidP="00E62C2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 w:rsidR="00E62C26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ղում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E62C26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բորսայում առկա փաստաթղթերին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3E6AB7" w:rsidRPr="00B05298" w14:paraId="7CC32E41" w14:textId="77777777" w:rsidTr="00B15899">
        <w:tc>
          <w:tcPr>
            <w:tcW w:w="9016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13A6B039" w14:textId="0F191040" w:rsidR="003E6AB7" w:rsidRPr="00B05298" w:rsidRDefault="003E6AB7" w:rsidP="003E6AB7">
            <w:pPr>
              <w:pStyle w:val="Heading2"/>
              <w:outlineLvl w:val="1"/>
              <w:rPr>
                <w:rFonts w:eastAsia="GHEA Grapalat" w:cs="GHEA Grapalat"/>
                <w:sz w:val="18"/>
                <w:szCs w:val="18"/>
              </w:rPr>
            </w:pPr>
            <w:r w:rsidRPr="00B05298">
              <w:t>Մասնակցության տեսակ</w:t>
            </w:r>
          </w:p>
        </w:tc>
      </w:tr>
      <w:tr w:rsidR="003E6AB7" w:rsidRPr="00B05298" w14:paraId="529CCDA0" w14:textId="77777777" w:rsidTr="00B15899">
        <w:tc>
          <w:tcPr>
            <w:tcW w:w="9016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27C40424" w14:textId="0455408D" w:rsidR="003E6AB7" w:rsidRPr="00B05298" w:rsidRDefault="003E6AB7" w:rsidP="003E6AB7">
            <w:pPr>
              <w:rPr>
                <w:rFonts w:ascii="GHEA Grapalat" w:eastAsia="GHEA Grapalat" w:hAnsi="GHEA Grapalat" w:cs="GHEA Grapalat"/>
              </w:rPr>
            </w:pPr>
            <w:proofErr w:type="spellStart"/>
            <w:r w:rsidRPr="00B05298">
              <w:rPr>
                <w:rFonts w:ascii="GHEA Grapalat" w:eastAsia="GHEA Grapalat" w:hAnsi="GHEA Grapalat" w:cs="GHEA Grapalat"/>
              </w:rPr>
              <w:t>Ցուցակված</w:t>
            </w:r>
            <w:proofErr w:type="spellEnd"/>
            <w:r w:rsidRPr="00B05298">
              <w:rPr>
                <w:rFonts w:ascii="GHEA Grapalat" w:eastAsia="GHEA Grapalat" w:hAnsi="GHEA Grapalat" w:cs="GHEA Grapalat"/>
              </w:rPr>
              <w:t xml:space="preserve"> արժեթղթերով միջանկյալ իրավաբանական անձ</w:t>
            </w:r>
            <w:r w:rsidR="00DA22C0">
              <w:rPr>
                <w:rFonts w:ascii="GHEA Grapalat" w:eastAsia="GHEA Grapalat" w:hAnsi="GHEA Grapalat" w:cs="GHEA Grapalat"/>
              </w:rPr>
              <w:t>ը Կ</w:t>
            </w:r>
            <w:r w:rsidR="00DA22C0" w:rsidRPr="00B05298">
              <w:rPr>
                <w:rFonts w:ascii="GHEA Grapalat" w:eastAsia="GHEA Grapalat" w:hAnsi="GHEA Grapalat" w:cs="GHEA Grapalat"/>
              </w:rPr>
              <w:t>ազմակերպությ</w:t>
            </w:r>
            <w:r w:rsidR="00DA22C0">
              <w:rPr>
                <w:rFonts w:ascii="GHEA Grapalat" w:eastAsia="GHEA Grapalat" w:hAnsi="GHEA Grapalat" w:cs="GHEA Grapalat"/>
              </w:rPr>
              <w:t>ան</w:t>
            </w:r>
            <w:r w:rsidRPr="00B05298">
              <w:rPr>
                <w:rFonts w:ascii="GHEA Grapalat" w:eastAsia="GHEA Grapalat" w:hAnsi="GHEA Grapalat" w:cs="GHEA Grapalat"/>
              </w:rPr>
              <w:t xml:space="preserve"> կանոնադրական կապիտալում ունի՝</w:t>
            </w:r>
          </w:p>
          <w:p w14:paraId="25DF9459" w14:textId="1EBA8B44" w:rsidR="003E6AB7" w:rsidRPr="00B05298" w:rsidRDefault="007812B2" w:rsidP="003E6AB7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6760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3E6AB7" w:rsidRPr="00B05298">
              <w:rPr>
                <w:rFonts w:ascii="GHEA Grapalat" w:eastAsia="GHEA Grapalat" w:hAnsi="GHEA Grapalat" w:cs="GHEA Grapalat"/>
              </w:rPr>
              <w:t xml:space="preserve"> Ուղ</w:t>
            </w:r>
            <w:r w:rsidR="00A56906" w:rsidRPr="00B05298">
              <w:rPr>
                <w:rFonts w:ascii="GHEA Grapalat" w:eastAsia="GHEA Grapalat" w:hAnsi="GHEA Grapalat" w:cs="GHEA Grapalat"/>
              </w:rPr>
              <w:t>ղակի</w:t>
            </w:r>
            <w:r w:rsidR="003E6AB7" w:rsidRPr="00B05298">
              <w:rPr>
                <w:rFonts w:ascii="GHEA Grapalat" w:eastAsia="GHEA Grapalat" w:hAnsi="GHEA Grapalat" w:cs="GHEA Grapalat"/>
              </w:rPr>
              <w:t xml:space="preserve"> մասնակցություն</w:t>
            </w:r>
          </w:p>
          <w:p w14:paraId="0D4AE7D0" w14:textId="7F3C7C0C" w:rsidR="003E6AB7" w:rsidRPr="00B05298" w:rsidRDefault="007812B2" w:rsidP="003E6AB7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23451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3E6AB7" w:rsidRPr="00B05298">
              <w:rPr>
                <w:rFonts w:ascii="GHEA Grapalat" w:eastAsia="GHEA Grapalat" w:hAnsi="GHEA Grapalat" w:cs="GHEA Grapalat"/>
              </w:rPr>
              <w:t xml:space="preserve"> Անուղղակի մասնակցություն</w:t>
            </w:r>
          </w:p>
          <w:p w14:paraId="3D892D54" w14:textId="619D1CB9" w:rsidR="003E6AB7" w:rsidRPr="00B05298" w:rsidRDefault="007812B2" w:rsidP="003E6AB7">
            <w:pPr>
              <w:rPr>
                <w:rFonts w:ascii="GHEA Grapalat" w:eastAsia="GHEA Grapalat" w:hAnsi="GHEA Grapalat" w:cs="GHEA Grapalat"/>
                <w:sz w:val="18"/>
                <w:szCs w:val="18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249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3E6AB7" w:rsidRPr="00B05298">
              <w:rPr>
                <w:rFonts w:ascii="GHEA Grapalat" w:eastAsia="GHEA Grapalat" w:hAnsi="GHEA Grapalat" w:cs="GHEA Grapalat"/>
              </w:rPr>
              <w:t xml:space="preserve"> Ուղ</w:t>
            </w:r>
            <w:r w:rsidR="00484D68">
              <w:rPr>
                <w:rFonts w:ascii="GHEA Grapalat" w:eastAsia="GHEA Grapalat" w:hAnsi="GHEA Grapalat" w:cs="GHEA Grapalat"/>
              </w:rPr>
              <w:t>ղակի</w:t>
            </w:r>
            <w:r w:rsidR="003E6AB7" w:rsidRPr="00B05298">
              <w:rPr>
                <w:rFonts w:ascii="GHEA Grapalat" w:eastAsia="GHEA Grapalat" w:hAnsi="GHEA Grapalat" w:cs="GHEA Grapalat"/>
              </w:rPr>
              <w:t xml:space="preserve"> և անուղղակի մասնակցություն</w:t>
            </w:r>
          </w:p>
        </w:tc>
      </w:tr>
      <w:tr w:rsidR="003E6AB7" w:rsidRPr="00B05298" w14:paraId="12002EED" w14:textId="77777777" w:rsidTr="00B15899">
        <w:tc>
          <w:tcPr>
            <w:tcW w:w="9016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02084308" w14:textId="52A349B3" w:rsidR="003E6AB7" w:rsidRPr="00B05298" w:rsidRDefault="003E6AB7" w:rsidP="003E6AB7">
            <w:pPr>
              <w:pStyle w:val="Heading2"/>
              <w:outlineLvl w:val="1"/>
              <w:rPr>
                <w:rFonts w:eastAsia="GHEA Grapalat" w:cs="GHEA Grapalat"/>
                <w:sz w:val="18"/>
                <w:szCs w:val="18"/>
              </w:rPr>
            </w:pPr>
            <w:r w:rsidRPr="00B05298">
              <w:t>Գործադիր մարմնի ղեկավար</w:t>
            </w:r>
          </w:p>
        </w:tc>
      </w:tr>
      <w:tr w:rsidR="003E6AB7" w:rsidRPr="00B05298" w14:paraId="2EB07E0A" w14:textId="77777777">
        <w:tc>
          <w:tcPr>
            <w:tcW w:w="4508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9DF5FB8" w14:textId="77777777" w:rsidR="00BB3747" w:rsidRDefault="00BB3747" w:rsidP="003E6AB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FC827C3" w14:textId="77777777" w:rsidR="00BB3747" w:rsidRDefault="00BB3747" w:rsidP="003E6AB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487A9E8" w14:textId="2967D7A2" w:rsidR="003E6AB7" w:rsidRPr="00B05298" w:rsidRDefault="003E6AB7" w:rsidP="003E6AB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16D2FFAE" w14:textId="17130C91" w:rsidR="003E6AB7" w:rsidRPr="0080773F" w:rsidRDefault="0080773F" w:rsidP="00BB374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3E6AB7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ործադիր մարմնի ղեկավարի անուն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2B18779" w14:textId="77777777" w:rsidR="003E6AB7" w:rsidRPr="00B05298" w:rsidRDefault="003E6AB7" w:rsidP="003E6AB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70210ED" w14:textId="77777777" w:rsidR="00BB3747" w:rsidRDefault="00BB3747" w:rsidP="003E6AB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FA71316" w14:textId="0CAA2960" w:rsidR="003E6AB7" w:rsidRPr="00B05298" w:rsidRDefault="003E6AB7" w:rsidP="003E6AB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37A777ED" w14:textId="2797D621" w:rsidR="003E6AB7" w:rsidRPr="0080773F" w:rsidRDefault="0080773F" w:rsidP="00BB3747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3E6AB7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ործադիր մարմնի ղեկավարի ազգանուն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</w:tbl>
    <w:p w14:paraId="0000021B" w14:textId="77777777" w:rsidR="00AC25C5" w:rsidRPr="00B05298" w:rsidRDefault="004F0A7B">
      <w:pPr>
        <w:rPr>
          <w:rFonts w:ascii="GHEA Grapalat" w:eastAsia="GHEA Grapalat" w:hAnsi="GHEA Grapalat" w:cs="GHEA Grapalat"/>
        </w:rPr>
      </w:pPr>
      <w:r w:rsidRPr="00B05298">
        <w:rPr>
          <w:rFonts w:ascii="GHEA Grapalat" w:hAnsi="GHEA Grapalat"/>
        </w:rPr>
        <w:br w:type="page"/>
      </w:r>
    </w:p>
    <w:p w14:paraId="0000021C" w14:textId="725781ED" w:rsidR="00AC25C5" w:rsidRPr="00B05298" w:rsidRDefault="004F0A7B">
      <w:pPr>
        <w:rPr>
          <w:rFonts w:ascii="GHEA Grapalat" w:eastAsia="GHEA Grapalat" w:hAnsi="GHEA Grapalat" w:cs="GHEA Grapalat"/>
          <w:b/>
        </w:rPr>
      </w:pPr>
      <w:r w:rsidRPr="00B05298">
        <w:rPr>
          <w:rFonts w:ascii="GHEA Grapalat" w:eastAsia="GHEA Grapalat" w:hAnsi="GHEA Grapalat" w:cs="GHEA Grapalat"/>
          <w:b/>
        </w:rPr>
        <w:lastRenderedPageBreak/>
        <w:t>Բաժին Դ</w:t>
      </w:r>
      <w:r w:rsidRPr="00B05298">
        <w:rPr>
          <w:rFonts w:ascii="Cambria Math" w:eastAsia="Cambria Math" w:hAnsi="Cambria Math" w:cs="Cambria Math"/>
          <w:b/>
        </w:rPr>
        <w:t>․</w:t>
      </w:r>
      <w:r w:rsidRPr="00B05298">
        <w:rPr>
          <w:rFonts w:ascii="GHEA Grapalat" w:eastAsia="GHEA Grapalat" w:hAnsi="GHEA Grapalat" w:cs="GHEA Grapalat"/>
          <w:b/>
        </w:rPr>
        <w:t xml:space="preserve"> </w:t>
      </w:r>
      <w:bookmarkStart w:id="3" w:name="_Hlk31634410"/>
      <w:r w:rsidRPr="00B05298">
        <w:rPr>
          <w:rFonts w:ascii="GHEA Grapalat" w:eastAsia="GHEA Grapalat" w:hAnsi="GHEA Grapalat" w:cs="GHEA Grapalat"/>
          <w:b/>
        </w:rPr>
        <w:t xml:space="preserve">Անուղղակի մասնակցության միջանկյալ </w:t>
      </w:r>
      <w:r w:rsidR="00BB3747">
        <w:rPr>
          <w:rFonts w:ascii="GHEA Grapalat" w:eastAsia="GHEA Grapalat" w:hAnsi="GHEA Grapalat" w:cs="GHEA Grapalat"/>
          <w:b/>
        </w:rPr>
        <w:t>իրավաբանական անձ</w:t>
      </w:r>
      <w:bookmarkEnd w:id="3"/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AC25C5" w:rsidRPr="00B05298" w14:paraId="57B39A77" w14:textId="77777777">
        <w:tc>
          <w:tcPr>
            <w:tcW w:w="9016" w:type="dxa"/>
            <w:gridSpan w:val="2"/>
          </w:tcPr>
          <w:p w14:paraId="0000021D" w14:textId="6363C6C3" w:rsidR="00AC25C5" w:rsidRPr="00B05298" w:rsidRDefault="004F0A7B">
            <w:pPr>
              <w:pStyle w:val="Heading2"/>
              <w:numPr>
                <w:ilvl w:val="0"/>
                <w:numId w:val="3"/>
              </w:numPr>
              <w:outlineLvl w:val="1"/>
            </w:pPr>
            <w:r w:rsidRPr="00B05298">
              <w:t>Շղթայի տեսակ</w:t>
            </w:r>
          </w:p>
        </w:tc>
      </w:tr>
      <w:tr w:rsidR="00AC25C5" w:rsidRPr="00B05298" w14:paraId="1200CF14" w14:textId="77777777">
        <w:tc>
          <w:tcPr>
            <w:tcW w:w="9016" w:type="dxa"/>
            <w:gridSpan w:val="2"/>
            <w:tcBorders>
              <w:bottom w:val="nil"/>
            </w:tcBorders>
            <w:vAlign w:val="center"/>
          </w:tcPr>
          <w:p w14:paraId="00000220" w14:textId="77777777" w:rsidR="00AC25C5" w:rsidRPr="00B05298" w:rsidRDefault="004F0A7B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eastAsia="GHEA Grapalat" w:hAnsi="GHEA Grapalat" w:cs="GHEA Grapalat"/>
              </w:rPr>
              <w:t xml:space="preserve">Իրավաբանական անձը գործում է՝ </w:t>
            </w:r>
          </w:p>
          <w:p w14:paraId="00000221" w14:textId="76982158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4772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N ___ իրական սեփականատիրոջ համար</w:t>
            </w:r>
            <w:r w:rsidR="009E55D3" w:rsidRPr="00B05298">
              <w:rPr>
                <w:rFonts w:ascii="GHEA Grapalat" w:eastAsia="GHEA Grapalat" w:hAnsi="GHEA Grapalat" w:cs="GHEA Grapalat"/>
              </w:rPr>
              <w:t>, ով այս բաժնում նկարագրված իրավաբանական անձի կանոնադրական կապիտալում ունի՝</w:t>
            </w:r>
          </w:p>
          <w:p w14:paraId="4AD24FDD" w14:textId="244B737D" w:rsidR="009E55D3" w:rsidRPr="00B05298" w:rsidRDefault="009E55D3" w:rsidP="009E55D3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eastAsia="GHEA Grapalat" w:hAnsi="GHEA Grapalat" w:cs="GHEA Grapalat"/>
              </w:rPr>
              <w:tab/>
            </w:r>
            <w:sdt>
              <w:sdtPr>
                <w:rPr>
                  <w:rFonts w:ascii="GHEA Grapalat" w:eastAsia="GHEA Grapalat" w:hAnsi="GHEA Grapalat" w:cs="GHEA Grapalat"/>
                </w:rPr>
                <w:id w:val="20938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Pr="00B05298">
              <w:rPr>
                <w:rFonts w:ascii="GHEA Grapalat" w:eastAsia="GHEA Grapalat" w:hAnsi="GHEA Grapalat" w:cs="GHEA Grapalat"/>
              </w:rPr>
              <w:t xml:space="preserve"> Ուղղակի մասնակցություն</w:t>
            </w:r>
          </w:p>
          <w:p w14:paraId="014EB89E" w14:textId="20C72735" w:rsidR="009E55D3" w:rsidRPr="00B05298" w:rsidRDefault="00BE4483" w:rsidP="009E55D3">
            <w:pPr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hAnsi="GHEA Grapalat"/>
              </w:rPr>
              <w:tab/>
            </w:r>
            <w:sdt>
              <w:sdtPr>
                <w:rPr>
                  <w:rFonts w:ascii="GHEA Grapalat" w:hAnsi="GHEA Grapalat"/>
                </w:rPr>
                <w:id w:val="-13099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5D3" w:rsidRPr="00B05298">
              <w:rPr>
                <w:rFonts w:ascii="GHEA Grapalat" w:eastAsia="GHEA Grapalat" w:hAnsi="GHEA Grapalat" w:cs="GHEA Grapalat"/>
              </w:rPr>
              <w:t xml:space="preserve"> Անուղղակի մասնակցություն</w:t>
            </w:r>
          </w:p>
          <w:p w14:paraId="142937FE" w14:textId="5114041C" w:rsidR="009E55D3" w:rsidRPr="00B05298" w:rsidRDefault="00BE4483" w:rsidP="009E55D3">
            <w:pPr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ab/>
            </w:r>
            <w:sdt>
              <w:sdtPr>
                <w:rPr>
                  <w:rFonts w:ascii="GHEA Grapalat" w:eastAsia="GHEA Grapalat" w:hAnsi="GHEA Grapalat" w:cs="GHEA Grapalat"/>
                </w:rPr>
                <w:id w:val="1289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9E55D3" w:rsidRPr="00B05298">
              <w:rPr>
                <w:rFonts w:ascii="GHEA Grapalat" w:eastAsia="GHEA Grapalat" w:hAnsi="GHEA Grapalat" w:cs="GHEA Grapalat"/>
              </w:rPr>
              <w:t xml:space="preserve"> Ուղղակի և անուղղակի մասնակցություն</w:t>
            </w:r>
          </w:p>
          <w:p w14:paraId="7DC13581" w14:textId="6D71D492" w:rsidR="00AC25C5" w:rsidRPr="00B05298" w:rsidRDefault="007812B2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64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4F0A7B" w:rsidRPr="00B05298">
              <w:rPr>
                <w:rFonts w:ascii="GHEA Grapalat" w:eastAsia="GHEA Grapalat" w:hAnsi="GHEA Grapalat" w:cs="GHEA Grapalat"/>
              </w:rPr>
              <w:t xml:space="preserve"> N ___ </w:t>
            </w:r>
            <w:proofErr w:type="spellStart"/>
            <w:r w:rsidR="004F0A7B" w:rsidRPr="00B05298">
              <w:rPr>
                <w:rFonts w:ascii="GHEA Grapalat" w:eastAsia="GHEA Grapalat" w:hAnsi="GHEA Grapalat" w:cs="GHEA Grapalat"/>
              </w:rPr>
              <w:t>ցուցակված</w:t>
            </w:r>
            <w:proofErr w:type="spellEnd"/>
            <w:r w:rsidR="004F0A7B" w:rsidRPr="00B05298">
              <w:rPr>
                <w:rFonts w:ascii="GHEA Grapalat" w:eastAsia="GHEA Grapalat" w:hAnsi="GHEA Grapalat" w:cs="GHEA Grapalat"/>
              </w:rPr>
              <w:t xml:space="preserve"> արժեթղթերով իրավաբանական անձի համար</w:t>
            </w:r>
            <w:r w:rsidR="009E55D3" w:rsidRPr="00B05298">
              <w:rPr>
                <w:rFonts w:ascii="GHEA Grapalat" w:eastAsia="GHEA Grapalat" w:hAnsi="GHEA Grapalat" w:cs="GHEA Grapalat"/>
              </w:rPr>
              <w:t>, որն այս բաժնում նկարագրված իրավաբանական անձի կանոնադրական կապիտալում ունի՝</w:t>
            </w:r>
          </w:p>
          <w:p w14:paraId="666012E5" w14:textId="6D53DE30" w:rsidR="009E55D3" w:rsidRPr="00B05298" w:rsidRDefault="009E55D3" w:rsidP="009E55D3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sdt>
              <w:sdtPr>
                <w:rPr>
                  <w:rFonts w:ascii="GHEA Grapalat" w:eastAsia="GHEA Grapalat" w:hAnsi="GHEA Grapalat" w:cs="GHEA Grapalat"/>
                </w:rPr>
                <w:id w:val="110076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C26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Pr="00BE4483">
              <w:rPr>
                <w:rFonts w:ascii="GHEA Grapalat" w:eastAsia="GHEA Grapalat" w:hAnsi="GHEA Grapalat" w:cs="GHEA Grapalat"/>
                <w:sz w:val="28"/>
                <w:szCs w:val="28"/>
              </w:rPr>
              <w:t xml:space="preserve"> </w:t>
            </w:r>
            <w:r w:rsidRPr="00B05298">
              <w:rPr>
                <w:rFonts w:ascii="GHEA Grapalat" w:eastAsia="GHEA Grapalat" w:hAnsi="GHEA Grapalat" w:cs="GHEA Grapalat"/>
              </w:rPr>
              <w:t>Ուղղակի մասնակցություն</w:t>
            </w:r>
          </w:p>
          <w:p w14:paraId="0EC1C418" w14:textId="2604D379" w:rsidR="009E55D3" w:rsidRPr="00B05298" w:rsidRDefault="009E55D3" w:rsidP="009E55D3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hAnsi="GHEA Grapalat"/>
              </w:rPr>
              <w:tab/>
            </w:r>
            <w:sdt>
              <w:sdtPr>
                <w:rPr>
                  <w:rFonts w:ascii="GHEA Grapalat" w:hAnsi="GHEA Grapalat"/>
                </w:rPr>
                <w:id w:val="-13405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5298">
              <w:rPr>
                <w:rFonts w:ascii="GHEA Grapalat" w:eastAsia="GHEA Grapalat" w:hAnsi="GHEA Grapalat" w:cs="GHEA Grapalat"/>
              </w:rPr>
              <w:t xml:space="preserve"> Անուղղակի մասնակցություն</w:t>
            </w:r>
          </w:p>
          <w:p w14:paraId="00000222" w14:textId="4A2CD768" w:rsidR="009E55D3" w:rsidRPr="00B05298" w:rsidRDefault="009E55D3">
            <w:pPr>
              <w:rPr>
                <w:rFonts w:ascii="GHEA Grapalat" w:eastAsia="GHEA Grapalat" w:hAnsi="GHEA Grapalat" w:cs="GHEA Grapalat"/>
              </w:rPr>
            </w:pPr>
            <w:r w:rsidRPr="00B05298">
              <w:rPr>
                <w:rFonts w:ascii="GHEA Grapalat" w:hAnsi="GHEA Grapalat"/>
              </w:rPr>
              <w:tab/>
            </w:r>
            <w:sdt>
              <w:sdtPr>
                <w:rPr>
                  <w:rFonts w:ascii="GHEA Grapalat" w:hAnsi="GHEA Grapalat"/>
                </w:rPr>
                <w:id w:val="-14813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4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05298">
              <w:rPr>
                <w:rFonts w:ascii="GHEA Grapalat" w:eastAsia="GHEA Grapalat" w:hAnsi="GHEA Grapalat" w:cs="GHEA Grapalat"/>
              </w:rPr>
              <w:t xml:space="preserve"> Ուղղակի և անուղղակի մասնակցություն</w:t>
            </w:r>
          </w:p>
        </w:tc>
      </w:tr>
      <w:tr w:rsidR="00AC25C5" w:rsidRPr="00B05298" w14:paraId="4414FC5F" w14:textId="77777777">
        <w:tc>
          <w:tcPr>
            <w:tcW w:w="9016" w:type="dxa"/>
            <w:gridSpan w:val="2"/>
            <w:tcBorders>
              <w:bottom w:val="single" w:sz="4" w:space="0" w:color="000000"/>
            </w:tcBorders>
            <w:vAlign w:val="center"/>
          </w:tcPr>
          <w:p w14:paraId="00000225" w14:textId="34C529E8" w:rsidR="00AC25C5" w:rsidRPr="00B05298" w:rsidRDefault="00EA0895">
            <w:pPr>
              <w:pStyle w:val="Heading2"/>
              <w:numPr>
                <w:ilvl w:val="0"/>
                <w:numId w:val="3"/>
              </w:numPr>
              <w:outlineLvl w:val="1"/>
            </w:pPr>
            <w:r>
              <w:t>Միջանկյալ ի</w:t>
            </w:r>
            <w:r w:rsidR="00BB3747">
              <w:t>րավաբանական անձ</w:t>
            </w:r>
            <w:r w:rsidR="00400D01">
              <w:t>ի տվյալներ</w:t>
            </w:r>
          </w:p>
        </w:tc>
      </w:tr>
      <w:tr w:rsidR="00AC25C5" w:rsidRPr="00B05298" w14:paraId="742294A3" w14:textId="77777777">
        <w:tc>
          <w:tcPr>
            <w:tcW w:w="4508" w:type="dxa"/>
            <w:tcBorders>
              <w:bottom w:val="nil"/>
              <w:right w:val="nil"/>
            </w:tcBorders>
            <w:vAlign w:val="center"/>
          </w:tcPr>
          <w:p w14:paraId="00000228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29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2A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2C" w14:textId="18F5730A" w:rsidR="00AC25C5" w:rsidRPr="00186DC4" w:rsidRDefault="00186DC4" w:rsidP="001271F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left w:val="nil"/>
              <w:bottom w:val="nil"/>
            </w:tcBorders>
            <w:vAlign w:val="center"/>
          </w:tcPr>
          <w:p w14:paraId="0000022D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2E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2F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31" w14:textId="5CFC96BC" w:rsidR="00AC25C5" w:rsidRPr="004428C2" w:rsidRDefault="00186DC4" w:rsidP="004428C2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ա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նվանումը լատինատառ (առկայության դեպքում)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6DAD2008" w14:textId="77777777"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00000233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3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35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37" w14:textId="78672134" w:rsidR="00AC25C5" w:rsidRPr="00186DC4" w:rsidRDefault="00186DC4" w:rsidP="001271F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րանցման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</w:tcBorders>
            <w:vAlign w:val="center"/>
          </w:tcPr>
          <w:p w14:paraId="00000238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39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3A" w14:textId="3791E4B9" w:rsidR="00AC25C5" w:rsidRPr="00186DC4" w:rsidRDefault="00186DC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ՀՎՀՀ (առկայության դեպքում)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25B2C5A0" w14:textId="77777777" w:rsidTr="00A219E1">
        <w:tc>
          <w:tcPr>
            <w:tcW w:w="9016" w:type="dxa"/>
            <w:gridSpan w:val="2"/>
            <w:tcBorders>
              <w:bottom w:val="single" w:sz="4" w:space="0" w:color="000000"/>
            </w:tcBorders>
            <w:vAlign w:val="center"/>
          </w:tcPr>
          <w:p w14:paraId="0000023C" w14:textId="77777777" w:rsidR="00AC25C5" w:rsidRPr="00B05298" w:rsidRDefault="004F0A7B">
            <w:pPr>
              <w:pStyle w:val="Heading2"/>
              <w:numPr>
                <w:ilvl w:val="0"/>
                <w:numId w:val="3"/>
              </w:numPr>
              <w:outlineLvl w:val="1"/>
            </w:pPr>
            <w:r w:rsidRPr="00B05298">
              <w:t>Գտնվելու վայր</w:t>
            </w:r>
          </w:p>
        </w:tc>
      </w:tr>
      <w:tr w:rsidR="00A219E1" w:rsidRPr="00B05298" w14:paraId="56544232" w14:textId="77777777" w:rsidTr="00A219E1">
        <w:tc>
          <w:tcPr>
            <w:tcW w:w="4508" w:type="dxa"/>
            <w:tcBorders>
              <w:bottom w:val="nil"/>
              <w:right w:val="nil"/>
            </w:tcBorders>
            <w:vAlign w:val="center"/>
          </w:tcPr>
          <w:p w14:paraId="0000023F" w14:textId="77777777" w:rsidR="00A219E1" w:rsidRPr="00B05298" w:rsidRDefault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40" w14:textId="77777777" w:rsidR="00A219E1" w:rsidRPr="00B05298" w:rsidRDefault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41" w14:textId="77777777" w:rsidR="00A219E1" w:rsidRPr="00B05298" w:rsidRDefault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42" w14:textId="14D67972" w:rsidR="00A219E1" w:rsidRPr="00186DC4" w:rsidRDefault="00186DC4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A219E1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ողոցի անվանում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A219E1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համար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A219E1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տուն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left w:val="nil"/>
              <w:bottom w:val="nil"/>
            </w:tcBorders>
            <w:vAlign w:val="center"/>
          </w:tcPr>
          <w:p w14:paraId="3448B9AB" w14:textId="77777777" w:rsidR="00A219E1" w:rsidRPr="00B05298" w:rsidRDefault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45B298EF" w14:textId="77777777" w:rsidR="00A219E1" w:rsidRPr="00B05298" w:rsidRDefault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6507A54B" w14:textId="4BE2ED5F" w:rsidR="00A219E1" w:rsidRPr="00B05298" w:rsidRDefault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_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</w:t>
            </w:r>
          </w:p>
          <w:p w14:paraId="0000024A" w14:textId="58F63283" w:rsidR="00A219E1" w:rsidRPr="00186DC4" w:rsidRDefault="00186DC4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փ</w:t>
            </w:r>
            <w:r w:rsidR="00A219E1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ոստային կոդ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 w:rsidR="00A219E1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, քաղաք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219E1" w:rsidRPr="00B05298" w14:paraId="7762BEBE" w14:textId="77777777" w:rsidTr="00A219E1">
        <w:tc>
          <w:tcPr>
            <w:tcW w:w="4508" w:type="dxa"/>
            <w:tcBorders>
              <w:top w:val="nil"/>
              <w:right w:val="nil"/>
            </w:tcBorders>
            <w:vAlign w:val="center"/>
          </w:tcPr>
          <w:p w14:paraId="14D901DE" w14:textId="77777777" w:rsidR="00A219E1" w:rsidRPr="00B05298" w:rsidRDefault="00A219E1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22ECA4B1" w14:textId="77777777" w:rsidR="00A219E1" w:rsidRPr="00B05298" w:rsidRDefault="00A219E1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7F69A504" w14:textId="642963F5" w:rsidR="00A219E1" w:rsidRPr="00B05298" w:rsidRDefault="00A219E1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</w:t>
            </w:r>
          </w:p>
          <w:p w14:paraId="28A758A1" w14:textId="45421879" w:rsidR="00A219E1" w:rsidRPr="00186DC4" w:rsidRDefault="00186DC4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վարչատարածքային միավորը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top w:val="nil"/>
              <w:left w:val="nil"/>
            </w:tcBorders>
            <w:vAlign w:val="center"/>
          </w:tcPr>
          <w:p w14:paraId="4A359137" w14:textId="77777777" w:rsidR="00A219E1" w:rsidRPr="00B05298" w:rsidRDefault="00A219E1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130DB5F2" w14:textId="77777777" w:rsidR="00A219E1" w:rsidRPr="00B05298" w:rsidRDefault="00A219E1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362385E2" w14:textId="6B76E959" w:rsidR="00A219E1" w:rsidRPr="00B05298" w:rsidRDefault="00A219E1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_</w:t>
            </w: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</w:t>
            </w:r>
          </w:p>
          <w:p w14:paraId="12C70049" w14:textId="0FF06567" w:rsidR="00A219E1" w:rsidRPr="00186DC4" w:rsidRDefault="00186DC4" w:rsidP="00A219E1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պետությունը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797C6568" w14:textId="77777777">
        <w:tc>
          <w:tcPr>
            <w:tcW w:w="9016" w:type="dxa"/>
            <w:gridSpan w:val="2"/>
            <w:tcBorders>
              <w:bottom w:val="single" w:sz="4" w:space="0" w:color="000000"/>
            </w:tcBorders>
            <w:vAlign w:val="center"/>
          </w:tcPr>
          <w:p w14:paraId="0000024B" w14:textId="77777777" w:rsidR="00AC25C5" w:rsidRPr="00B05298" w:rsidRDefault="004F0A7B">
            <w:pPr>
              <w:pStyle w:val="Heading2"/>
              <w:numPr>
                <w:ilvl w:val="0"/>
                <w:numId w:val="3"/>
              </w:numPr>
              <w:outlineLvl w:val="1"/>
            </w:pPr>
            <w:r w:rsidRPr="00B05298">
              <w:t>Գործադիր մարմնի ղեկավար</w:t>
            </w:r>
          </w:p>
        </w:tc>
      </w:tr>
      <w:tr w:rsidR="00AC25C5" w:rsidRPr="00B05298" w14:paraId="344B408A" w14:textId="77777777">
        <w:tc>
          <w:tcPr>
            <w:tcW w:w="4508" w:type="dxa"/>
            <w:tcBorders>
              <w:right w:val="nil"/>
            </w:tcBorders>
            <w:vAlign w:val="center"/>
          </w:tcPr>
          <w:p w14:paraId="0000024E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4F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50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52" w14:textId="1FFBD921" w:rsidR="00AC25C5" w:rsidRPr="00186DC4" w:rsidRDefault="00186DC4" w:rsidP="001271F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ործադիր մարմնի ղեկավարի անուն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00000253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54" w14:textId="77777777" w:rsidR="00AC25C5" w:rsidRPr="00B05298" w:rsidRDefault="00AC25C5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</w:p>
          <w:p w14:paraId="00000255" w14:textId="77777777" w:rsidR="00AC25C5" w:rsidRPr="00B05298" w:rsidRDefault="004F0A7B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_____________________________</w:t>
            </w:r>
          </w:p>
          <w:p w14:paraId="00000257" w14:textId="68AE4D10" w:rsidR="00AC25C5" w:rsidRPr="00186DC4" w:rsidRDefault="00186DC4" w:rsidP="001271F6">
            <w:pPr>
              <w:jc w:val="center"/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գ</w:t>
            </w:r>
            <w:r w:rsidR="004F0A7B" w:rsidRPr="00B05298">
              <w:rPr>
                <w:rFonts w:ascii="GHEA Grapalat" w:eastAsia="GHEA Grapalat" w:hAnsi="GHEA Grapalat" w:cs="GHEA Grapalat"/>
                <w:sz w:val="18"/>
                <w:szCs w:val="18"/>
              </w:rPr>
              <w:t>ործադիր մարմնի ղեկավարի ազգանուն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  <w:lang w:val="en-US"/>
              </w:rPr>
              <w:t>)</w:t>
            </w:r>
          </w:p>
        </w:tc>
      </w:tr>
      <w:tr w:rsidR="00AC25C5" w:rsidRPr="00B05298" w14:paraId="45F7CE6A" w14:textId="77777777">
        <w:tc>
          <w:tcPr>
            <w:tcW w:w="9016" w:type="dxa"/>
            <w:gridSpan w:val="2"/>
            <w:tcBorders>
              <w:bottom w:val="single" w:sz="4" w:space="0" w:color="000000"/>
            </w:tcBorders>
            <w:vAlign w:val="center"/>
          </w:tcPr>
          <w:p w14:paraId="00000259" w14:textId="42F30041" w:rsidR="00AC25C5" w:rsidRPr="00B05298" w:rsidRDefault="004F0A7B">
            <w:pPr>
              <w:pStyle w:val="Heading2"/>
              <w:numPr>
                <w:ilvl w:val="0"/>
                <w:numId w:val="3"/>
              </w:numPr>
              <w:outlineLvl w:val="1"/>
              <w:rPr>
                <w:sz w:val="18"/>
                <w:szCs w:val="18"/>
              </w:rPr>
            </w:pPr>
            <w:r w:rsidRPr="00B05298">
              <w:t>Մասնակցություն</w:t>
            </w:r>
            <w:r w:rsidR="00BB3747">
              <w:t xml:space="preserve"> Կազմակերպությունում</w:t>
            </w:r>
          </w:p>
        </w:tc>
      </w:tr>
      <w:tr w:rsidR="00AC06A5" w:rsidRPr="00B05298" w14:paraId="62FDD716" w14:textId="77777777">
        <w:tc>
          <w:tcPr>
            <w:tcW w:w="9016" w:type="dxa"/>
            <w:gridSpan w:val="2"/>
            <w:tcBorders>
              <w:bottom w:val="single" w:sz="4" w:space="0" w:color="000000"/>
            </w:tcBorders>
            <w:vAlign w:val="center"/>
          </w:tcPr>
          <w:p w14:paraId="32793D12" w14:textId="77777777" w:rsidR="00AC06A5" w:rsidRPr="00B05298" w:rsidRDefault="00AC06A5" w:rsidP="00AC06A5">
            <w:pPr>
              <w:rPr>
                <w:rFonts w:ascii="GHEA Grapalat" w:eastAsia="GHEA Grapalat" w:hAnsi="GHEA Grapalat" w:cs="GHEA Grapalat"/>
              </w:rPr>
            </w:pPr>
            <w:r w:rsidRPr="00431397">
              <w:rPr>
                <w:rFonts w:ascii="GHEA Grapalat" w:eastAsia="GHEA Grapalat" w:hAnsi="GHEA Grapalat" w:cs="GHEA Grapalat"/>
              </w:rPr>
              <w:t>5.1.</w:t>
            </w:r>
            <w:r w:rsidRPr="00B05298">
              <w:rPr>
                <w:rFonts w:ascii="GHEA Grapalat" w:eastAsia="GHEA Grapalat" w:hAnsi="GHEA Grapalat" w:cs="GHEA Grapalat"/>
              </w:rPr>
              <w:t xml:space="preserve"> Միջանկյալ իրավաբանական անձը </w:t>
            </w:r>
            <w:r>
              <w:rPr>
                <w:rFonts w:ascii="GHEA Grapalat" w:eastAsia="GHEA Grapalat" w:hAnsi="GHEA Grapalat" w:cs="GHEA Grapalat"/>
              </w:rPr>
              <w:t>Կազմակերպության</w:t>
            </w:r>
            <w:r w:rsidRPr="00B05298">
              <w:rPr>
                <w:rFonts w:ascii="GHEA Grapalat" w:eastAsia="GHEA Grapalat" w:hAnsi="GHEA Grapalat" w:cs="GHEA Grapalat"/>
              </w:rPr>
              <w:t xml:space="preserve"> կանոնադրական կապիտալում ունի՝</w:t>
            </w:r>
          </w:p>
          <w:p w14:paraId="70289E26" w14:textId="2F9904B4" w:rsidR="00AC06A5" w:rsidRPr="00B05298" w:rsidRDefault="007812B2" w:rsidP="00AC06A5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09181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97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AC06A5" w:rsidRPr="00B05298">
              <w:rPr>
                <w:rFonts w:ascii="GHEA Grapalat" w:eastAsia="GHEA Grapalat" w:hAnsi="GHEA Grapalat" w:cs="GHEA Grapalat"/>
              </w:rPr>
              <w:t xml:space="preserve"> Ուղղակի մասնակցություն</w:t>
            </w:r>
          </w:p>
          <w:p w14:paraId="61480400" w14:textId="77777777" w:rsidR="00AC06A5" w:rsidRPr="00B05298" w:rsidRDefault="007812B2" w:rsidP="00AC06A5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860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A5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AC06A5" w:rsidRPr="00B05298">
              <w:rPr>
                <w:rFonts w:ascii="GHEA Grapalat" w:eastAsia="GHEA Grapalat" w:hAnsi="GHEA Grapalat" w:cs="GHEA Grapalat"/>
              </w:rPr>
              <w:t xml:space="preserve"> Անուղղակի մասնակցություն</w:t>
            </w:r>
          </w:p>
          <w:p w14:paraId="6686F8A6" w14:textId="658925C1" w:rsidR="00AC06A5" w:rsidRPr="00AC06A5" w:rsidRDefault="007812B2" w:rsidP="00AC06A5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2874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A5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AC06A5" w:rsidRPr="00B05298">
              <w:rPr>
                <w:rFonts w:ascii="GHEA Grapalat" w:eastAsia="GHEA Grapalat" w:hAnsi="GHEA Grapalat" w:cs="GHEA Grapalat"/>
              </w:rPr>
              <w:t xml:space="preserve"> Ուղղակի և անուղղակի մասնակցությ</w:t>
            </w:r>
            <w:r w:rsidR="00AC06A5">
              <w:rPr>
                <w:rFonts w:ascii="GHEA Grapalat" w:eastAsia="GHEA Grapalat" w:hAnsi="GHEA Grapalat" w:cs="GHEA Grapalat"/>
              </w:rPr>
              <w:t>ուն</w:t>
            </w:r>
          </w:p>
        </w:tc>
      </w:tr>
      <w:tr w:rsidR="00AC25C5" w:rsidRPr="00B05298" w14:paraId="04BA6547" w14:textId="77777777" w:rsidTr="00A07980">
        <w:trPr>
          <w:trHeight w:val="4952"/>
        </w:trPr>
        <w:tc>
          <w:tcPr>
            <w:tcW w:w="9016" w:type="dxa"/>
            <w:gridSpan w:val="2"/>
            <w:tcBorders>
              <w:bottom w:val="nil"/>
            </w:tcBorders>
          </w:tcPr>
          <w:p w14:paraId="00000261" w14:textId="585AEED1" w:rsidR="00AC25C5" w:rsidRPr="00B05298" w:rsidRDefault="009E55D3" w:rsidP="00A07980">
            <w:pPr>
              <w:rPr>
                <w:rFonts w:ascii="GHEA Grapalat" w:eastAsia="GHEA Grapalat" w:hAnsi="GHEA Grapalat" w:cs="GHEA Grapalat"/>
              </w:rPr>
            </w:pPr>
            <w:r w:rsidRPr="00431397">
              <w:rPr>
                <w:rFonts w:ascii="GHEA Grapalat" w:eastAsia="GHEA Grapalat" w:hAnsi="GHEA Grapalat" w:cs="GHEA Grapalat"/>
              </w:rPr>
              <w:lastRenderedPageBreak/>
              <w:t>5.2.</w:t>
            </w:r>
            <w:r w:rsidRPr="00B05298">
              <w:rPr>
                <w:rFonts w:ascii="GHEA Grapalat" w:eastAsia="GHEA Grapalat" w:hAnsi="GHEA Grapalat" w:cs="GHEA Grapalat"/>
              </w:rPr>
              <w:t xml:space="preserve"> </w:t>
            </w:r>
            <w:r w:rsidR="00BB3747">
              <w:rPr>
                <w:rFonts w:ascii="GHEA Grapalat" w:eastAsia="GHEA Grapalat" w:hAnsi="GHEA Grapalat" w:cs="GHEA Grapalat"/>
              </w:rPr>
              <w:t xml:space="preserve">Կազմակերպության </w:t>
            </w:r>
            <w:r w:rsidR="00F93A19">
              <w:rPr>
                <w:rFonts w:ascii="GHEA Grapalat" w:eastAsia="GHEA Grapalat" w:hAnsi="GHEA Grapalat" w:cs="GHEA Grapalat"/>
              </w:rPr>
              <w:t>կանոնադրական</w:t>
            </w:r>
            <w:r w:rsidR="00BB3747">
              <w:rPr>
                <w:rFonts w:ascii="GHEA Grapalat" w:eastAsia="GHEA Grapalat" w:hAnsi="GHEA Grapalat" w:cs="GHEA Grapalat"/>
              </w:rPr>
              <w:t xml:space="preserve"> կապիտալում ն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շված </w:t>
            </w:r>
            <w:r w:rsidR="00A219E1" w:rsidRPr="00B05298">
              <w:rPr>
                <w:rFonts w:ascii="GHEA Grapalat" w:eastAsia="GHEA Grapalat" w:hAnsi="GHEA Grapalat" w:cs="GHEA Grapalat"/>
              </w:rPr>
              <w:t>ան</w:t>
            </w:r>
            <w:r w:rsidR="004F0A7B" w:rsidRPr="00B05298">
              <w:rPr>
                <w:rFonts w:ascii="GHEA Grapalat" w:eastAsia="GHEA Grapalat" w:hAnsi="GHEA Grapalat" w:cs="GHEA Grapalat"/>
              </w:rPr>
              <w:t>ուղղակի մասնակցություն</w:t>
            </w:r>
            <w:r w:rsidR="00A219E1" w:rsidRPr="00B05298">
              <w:rPr>
                <w:rFonts w:ascii="GHEA Grapalat" w:eastAsia="GHEA Grapalat" w:hAnsi="GHEA Grapalat" w:cs="GHEA Grapalat"/>
              </w:rPr>
              <w:t>ն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 իրականացվում է հետևյալ իրավաբանական անձանց կանոնադրական կապիտալում </w:t>
            </w:r>
            <w:sdt>
              <w:sdtPr>
                <w:rPr>
                  <w:rFonts w:ascii="GHEA Grapalat" w:hAnsi="GHEA Grapalat"/>
                </w:rPr>
                <w:tag w:val="goog_rdk_71"/>
                <w:id w:val="1165670078"/>
              </w:sdtPr>
              <w:sdtEndPr/>
              <w:sdtContent/>
            </w:sdt>
            <w:r w:rsidR="004F0A7B" w:rsidRPr="00B05298">
              <w:rPr>
                <w:rFonts w:ascii="GHEA Grapalat" w:eastAsia="GHEA Grapalat" w:hAnsi="GHEA Grapalat" w:cs="GHEA Grapalat"/>
              </w:rPr>
              <w:t>ուղ</w:t>
            </w:r>
            <w:r w:rsidR="00DA22C0">
              <w:rPr>
                <w:rFonts w:ascii="GHEA Grapalat" w:eastAsia="GHEA Grapalat" w:hAnsi="GHEA Grapalat" w:cs="GHEA Grapalat"/>
              </w:rPr>
              <w:t>ղակի</w:t>
            </w:r>
            <w:r w:rsidR="004F0A7B" w:rsidRPr="00B05298">
              <w:rPr>
                <w:rFonts w:ascii="GHEA Grapalat" w:eastAsia="GHEA Grapalat" w:hAnsi="GHEA Grapalat" w:cs="GHEA Grapalat"/>
              </w:rPr>
              <w:t xml:space="preserve"> մասնակցության միջոցով՝ </w:t>
            </w:r>
          </w:p>
          <w:p w14:paraId="00000262" w14:textId="266AD984" w:rsidR="00AC25C5" w:rsidRPr="00E31E2D" w:rsidRDefault="00E31E2D" w:rsidP="00A07980">
            <w:pPr>
              <w:pStyle w:val="ListParagraph"/>
              <w:numPr>
                <w:ilvl w:val="0"/>
                <w:numId w:val="27"/>
              </w:numPr>
              <w:spacing w:before="360"/>
              <w:ind w:left="0" w:firstLine="0"/>
              <w:contextualSpacing w:val="0"/>
              <w:rPr>
                <w:rFonts w:ascii="GHEA Grapalat" w:eastAsia="GHEA Grapalat" w:hAnsi="GHEA Grapalat" w:cs="GHEA Grapalat"/>
                <w:lang w:val="en-US"/>
              </w:rPr>
            </w:pPr>
            <w:r w:rsidRPr="00E31E2D">
              <w:rPr>
                <w:rFonts w:ascii="GHEA Grapalat" w:eastAsia="GHEA Grapalat" w:hAnsi="GHEA Grapalat" w:cs="GHEA Grapalat"/>
                <w:lang w:val="en-US"/>
              </w:rPr>
              <w:t>_________________________________________________________________</w:t>
            </w:r>
          </w:p>
          <w:p w14:paraId="4DB17A37" w14:textId="77777777" w:rsidR="00AC06A5" w:rsidRPr="00E31E2D" w:rsidRDefault="00AC06A5" w:rsidP="00A07980">
            <w:pPr>
              <w:pStyle w:val="ListParagraph"/>
              <w:numPr>
                <w:ilvl w:val="0"/>
                <w:numId w:val="27"/>
              </w:numPr>
              <w:spacing w:before="360"/>
              <w:ind w:left="0" w:firstLine="0"/>
              <w:contextualSpacing w:val="0"/>
              <w:rPr>
                <w:rFonts w:ascii="GHEA Grapalat" w:eastAsia="GHEA Grapalat" w:hAnsi="GHEA Grapalat" w:cs="GHEA Grapalat"/>
                <w:lang w:val="en-US"/>
              </w:rPr>
            </w:pPr>
            <w:r w:rsidRPr="00E31E2D">
              <w:rPr>
                <w:rFonts w:ascii="GHEA Grapalat" w:eastAsia="GHEA Grapalat" w:hAnsi="GHEA Grapalat" w:cs="GHEA Grapalat"/>
                <w:lang w:val="en-US"/>
              </w:rPr>
              <w:t>_________________________________________________________________</w:t>
            </w:r>
          </w:p>
          <w:p w14:paraId="2CAA8193" w14:textId="77777777" w:rsidR="00AC06A5" w:rsidRPr="00E31E2D" w:rsidRDefault="00AC06A5" w:rsidP="00A07980">
            <w:pPr>
              <w:pStyle w:val="ListParagraph"/>
              <w:numPr>
                <w:ilvl w:val="0"/>
                <w:numId w:val="27"/>
              </w:numPr>
              <w:spacing w:before="360"/>
              <w:ind w:left="0" w:firstLine="0"/>
              <w:contextualSpacing w:val="0"/>
              <w:rPr>
                <w:rFonts w:ascii="GHEA Grapalat" w:eastAsia="GHEA Grapalat" w:hAnsi="GHEA Grapalat" w:cs="GHEA Grapalat"/>
                <w:lang w:val="en-US"/>
              </w:rPr>
            </w:pPr>
            <w:r w:rsidRPr="00E31E2D">
              <w:rPr>
                <w:rFonts w:ascii="GHEA Grapalat" w:eastAsia="GHEA Grapalat" w:hAnsi="GHEA Grapalat" w:cs="GHEA Grapalat"/>
                <w:lang w:val="en-US"/>
              </w:rPr>
              <w:t>_________________________________________________________________</w:t>
            </w:r>
          </w:p>
          <w:p w14:paraId="2439A5F7" w14:textId="77777777" w:rsidR="00AC06A5" w:rsidRPr="00E31E2D" w:rsidRDefault="00AC06A5" w:rsidP="00A07980">
            <w:pPr>
              <w:pStyle w:val="ListParagraph"/>
              <w:numPr>
                <w:ilvl w:val="0"/>
                <w:numId w:val="27"/>
              </w:numPr>
              <w:spacing w:before="360"/>
              <w:ind w:left="0" w:firstLine="0"/>
              <w:contextualSpacing w:val="0"/>
              <w:rPr>
                <w:rFonts w:ascii="GHEA Grapalat" w:eastAsia="GHEA Grapalat" w:hAnsi="GHEA Grapalat" w:cs="GHEA Grapalat"/>
                <w:lang w:val="en-US"/>
              </w:rPr>
            </w:pPr>
            <w:r w:rsidRPr="00E31E2D">
              <w:rPr>
                <w:rFonts w:ascii="GHEA Grapalat" w:eastAsia="GHEA Grapalat" w:hAnsi="GHEA Grapalat" w:cs="GHEA Grapalat"/>
                <w:lang w:val="en-US"/>
              </w:rPr>
              <w:t>_________________________________________________________________</w:t>
            </w:r>
          </w:p>
          <w:p w14:paraId="52A0CC19" w14:textId="77777777" w:rsidR="00AC06A5" w:rsidRPr="00E31E2D" w:rsidRDefault="00AC06A5" w:rsidP="00A07980">
            <w:pPr>
              <w:pStyle w:val="ListParagraph"/>
              <w:numPr>
                <w:ilvl w:val="0"/>
                <w:numId w:val="27"/>
              </w:numPr>
              <w:spacing w:before="360"/>
              <w:ind w:left="0" w:firstLine="0"/>
              <w:contextualSpacing w:val="0"/>
              <w:rPr>
                <w:rFonts w:ascii="GHEA Grapalat" w:eastAsia="GHEA Grapalat" w:hAnsi="GHEA Grapalat" w:cs="GHEA Grapalat"/>
                <w:lang w:val="en-US"/>
              </w:rPr>
            </w:pPr>
            <w:r w:rsidRPr="00E31E2D">
              <w:rPr>
                <w:rFonts w:ascii="GHEA Grapalat" w:eastAsia="GHEA Grapalat" w:hAnsi="GHEA Grapalat" w:cs="GHEA Grapalat"/>
                <w:lang w:val="en-US"/>
              </w:rPr>
              <w:t>_________________________________________________________________</w:t>
            </w:r>
          </w:p>
          <w:p w14:paraId="00000267" w14:textId="6E403EEA" w:rsidR="00AC25C5" w:rsidRPr="00AC06A5" w:rsidRDefault="00AC06A5" w:rsidP="00A07980">
            <w:pPr>
              <w:spacing w:before="360"/>
              <w:rPr>
                <w:rFonts w:ascii="GHEA Grapalat" w:eastAsia="GHEA Grapalat" w:hAnsi="GHEA Grapalat" w:cs="GHEA Grapalat"/>
                <w:lang w:val="en-US"/>
              </w:rPr>
            </w:pPr>
            <w:r>
              <w:rPr>
                <w:rFonts w:ascii="GHEA Grapalat" w:eastAsia="GHEA Grapalat" w:hAnsi="GHEA Grapalat" w:cs="GHEA Grapalat"/>
                <w:lang w:val="en-US"/>
              </w:rPr>
              <w:t>…</w:t>
            </w:r>
          </w:p>
        </w:tc>
      </w:tr>
    </w:tbl>
    <w:p w14:paraId="0000026D" w14:textId="1C10C017" w:rsidR="00AC25C5" w:rsidRPr="00B05298" w:rsidRDefault="00AC25C5">
      <w:pPr>
        <w:rPr>
          <w:rFonts w:ascii="GHEA Grapalat" w:eastAsia="GHEA Grapalat" w:hAnsi="GHEA Grapalat" w:cs="GHEA Grapalat"/>
        </w:rPr>
      </w:pPr>
    </w:p>
    <w:sectPr w:rsidR="00AC25C5" w:rsidRPr="00B05298" w:rsidSect="007C0882">
      <w:footerReference w:type="default" r:id="rId8"/>
      <w:pgSz w:w="11906" w:h="16838"/>
      <w:pgMar w:top="1440" w:right="1440" w:bottom="1440" w:left="1440" w:header="709" w:footer="42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1849" w14:textId="77777777" w:rsidR="007812B2" w:rsidRDefault="007812B2" w:rsidP="000A4F1C">
      <w:pPr>
        <w:spacing w:after="0" w:line="240" w:lineRule="auto"/>
      </w:pPr>
      <w:r>
        <w:separator/>
      </w:r>
    </w:p>
  </w:endnote>
  <w:endnote w:type="continuationSeparator" w:id="0">
    <w:p w14:paraId="376B75DB" w14:textId="77777777" w:rsidR="007812B2" w:rsidRDefault="007812B2" w:rsidP="000A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21C01" w14:textId="77777777" w:rsidR="00431397" w:rsidRPr="00BE5365" w:rsidRDefault="00431397" w:rsidP="00431397">
    <w:pPr>
      <w:pStyle w:val="Footer"/>
      <w:jc w:val="right"/>
      <w:rPr>
        <w:rFonts w:ascii="GHEA Grapalat" w:hAnsi="GHEA Grapalat"/>
        <w:sz w:val="20"/>
        <w:szCs w:val="20"/>
        <w:lang w:val="en-US"/>
      </w:rPr>
    </w:pPr>
    <w:r w:rsidRPr="00BE5365">
      <w:rPr>
        <w:rFonts w:ascii="GHEA Grapalat" w:hAnsi="GHEA Grapalat"/>
        <w:sz w:val="20"/>
        <w:szCs w:val="20"/>
      </w:rPr>
      <w:t xml:space="preserve">Էջ </w:t>
    </w:r>
    <w:r w:rsidRPr="00BE5365">
      <w:rPr>
        <w:rFonts w:ascii="GHEA Grapalat" w:hAnsi="GHEA Grapalat"/>
        <w:sz w:val="20"/>
        <w:szCs w:val="20"/>
        <w:lang w:val="en-US"/>
      </w:rPr>
      <w:t>____</w:t>
    </w:r>
  </w:p>
  <w:p w14:paraId="1222516F" w14:textId="77777777" w:rsidR="00431397" w:rsidRDefault="00431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96996" w14:textId="77777777" w:rsidR="007812B2" w:rsidRDefault="007812B2" w:rsidP="000A4F1C">
      <w:pPr>
        <w:spacing w:after="0" w:line="240" w:lineRule="auto"/>
      </w:pPr>
      <w:r>
        <w:separator/>
      </w:r>
    </w:p>
  </w:footnote>
  <w:footnote w:type="continuationSeparator" w:id="0">
    <w:p w14:paraId="5E1B8E11" w14:textId="77777777" w:rsidR="007812B2" w:rsidRDefault="007812B2" w:rsidP="000A4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411"/>
    <w:multiLevelType w:val="multilevel"/>
    <w:tmpl w:val="0AEC7B64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E31"/>
    <w:multiLevelType w:val="hybridMultilevel"/>
    <w:tmpl w:val="B8624078"/>
    <w:lvl w:ilvl="0" w:tplc="042B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131C"/>
    <w:multiLevelType w:val="multilevel"/>
    <w:tmpl w:val="1048E906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445B"/>
    <w:multiLevelType w:val="hybridMultilevel"/>
    <w:tmpl w:val="7648063C"/>
    <w:lvl w:ilvl="0" w:tplc="042B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7CAC"/>
    <w:multiLevelType w:val="hybridMultilevel"/>
    <w:tmpl w:val="3AA2D47A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1425"/>
    <w:multiLevelType w:val="multilevel"/>
    <w:tmpl w:val="E4A29FE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E095E"/>
    <w:multiLevelType w:val="multilevel"/>
    <w:tmpl w:val="E44E20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42560D"/>
    <w:multiLevelType w:val="multilevel"/>
    <w:tmpl w:val="BB10C6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086721"/>
    <w:multiLevelType w:val="multilevel"/>
    <w:tmpl w:val="94EEFE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210F5A"/>
    <w:multiLevelType w:val="hybridMultilevel"/>
    <w:tmpl w:val="B8624078"/>
    <w:lvl w:ilvl="0" w:tplc="042B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1168E"/>
    <w:multiLevelType w:val="multilevel"/>
    <w:tmpl w:val="1048E906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84DB6"/>
    <w:multiLevelType w:val="hybridMultilevel"/>
    <w:tmpl w:val="A8A2CC48"/>
    <w:lvl w:ilvl="0" w:tplc="042B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544B1"/>
    <w:multiLevelType w:val="multilevel"/>
    <w:tmpl w:val="1C4E4928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="GHEA Grapalat" w:hAnsi="GHEA Grapalat" w:cs="GHEA Grapala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  <w:num w:numId="14">
    <w:abstractNumId w:val="3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2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5C5"/>
    <w:rsid w:val="00006C01"/>
    <w:rsid w:val="000542EA"/>
    <w:rsid w:val="00074C03"/>
    <w:rsid w:val="00096544"/>
    <w:rsid w:val="000A036D"/>
    <w:rsid w:val="000A4F1C"/>
    <w:rsid w:val="000B19A4"/>
    <w:rsid w:val="00117EE4"/>
    <w:rsid w:val="00120BCA"/>
    <w:rsid w:val="001271F6"/>
    <w:rsid w:val="00133FD4"/>
    <w:rsid w:val="00154222"/>
    <w:rsid w:val="001645A9"/>
    <w:rsid w:val="00186DC4"/>
    <w:rsid w:val="0020153D"/>
    <w:rsid w:val="00213F4D"/>
    <w:rsid w:val="002179DA"/>
    <w:rsid w:val="00231A89"/>
    <w:rsid w:val="00251C7D"/>
    <w:rsid w:val="002934C4"/>
    <w:rsid w:val="002A4A49"/>
    <w:rsid w:val="002C2C60"/>
    <w:rsid w:val="002D5126"/>
    <w:rsid w:val="00325A64"/>
    <w:rsid w:val="00367FD1"/>
    <w:rsid w:val="003B186C"/>
    <w:rsid w:val="003B6C2D"/>
    <w:rsid w:val="003D39CD"/>
    <w:rsid w:val="003E6AB7"/>
    <w:rsid w:val="00400D01"/>
    <w:rsid w:val="00415315"/>
    <w:rsid w:val="00420995"/>
    <w:rsid w:val="00420B6F"/>
    <w:rsid w:val="00431397"/>
    <w:rsid w:val="00431BC3"/>
    <w:rsid w:val="00441219"/>
    <w:rsid w:val="0044124D"/>
    <w:rsid w:val="004428C2"/>
    <w:rsid w:val="00445F61"/>
    <w:rsid w:val="004604A6"/>
    <w:rsid w:val="00472C53"/>
    <w:rsid w:val="00484D68"/>
    <w:rsid w:val="004B6312"/>
    <w:rsid w:val="004B6DF1"/>
    <w:rsid w:val="004C598E"/>
    <w:rsid w:val="004E76F7"/>
    <w:rsid w:val="004F0A7B"/>
    <w:rsid w:val="00506E73"/>
    <w:rsid w:val="00526457"/>
    <w:rsid w:val="005336E1"/>
    <w:rsid w:val="0054202C"/>
    <w:rsid w:val="005648B8"/>
    <w:rsid w:val="00582D41"/>
    <w:rsid w:val="00590306"/>
    <w:rsid w:val="00596927"/>
    <w:rsid w:val="005A71EF"/>
    <w:rsid w:val="005C21F2"/>
    <w:rsid w:val="005C472A"/>
    <w:rsid w:val="005E50B1"/>
    <w:rsid w:val="00610079"/>
    <w:rsid w:val="00652E4D"/>
    <w:rsid w:val="0065634C"/>
    <w:rsid w:val="0067466B"/>
    <w:rsid w:val="0068256D"/>
    <w:rsid w:val="0068655C"/>
    <w:rsid w:val="006911AB"/>
    <w:rsid w:val="0069303A"/>
    <w:rsid w:val="0069487B"/>
    <w:rsid w:val="006B4FD0"/>
    <w:rsid w:val="006C4341"/>
    <w:rsid w:val="006D4FE8"/>
    <w:rsid w:val="00712639"/>
    <w:rsid w:val="00717884"/>
    <w:rsid w:val="00726A3C"/>
    <w:rsid w:val="0077215D"/>
    <w:rsid w:val="00775AF7"/>
    <w:rsid w:val="007812B2"/>
    <w:rsid w:val="00783D72"/>
    <w:rsid w:val="00794474"/>
    <w:rsid w:val="007B219F"/>
    <w:rsid w:val="007B2C0B"/>
    <w:rsid w:val="007B560C"/>
    <w:rsid w:val="007B5819"/>
    <w:rsid w:val="007B7920"/>
    <w:rsid w:val="007C0882"/>
    <w:rsid w:val="007D1CBE"/>
    <w:rsid w:val="007F4A13"/>
    <w:rsid w:val="007F5C13"/>
    <w:rsid w:val="00800995"/>
    <w:rsid w:val="0080773F"/>
    <w:rsid w:val="00826F5A"/>
    <w:rsid w:val="0083166D"/>
    <w:rsid w:val="008445AD"/>
    <w:rsid w:val="008463DE"/>
    <w:rsid w:val="00864A62"/>
    <w:rsid w:val="00874076"/>
    <w:rsid w:val="0089469F"/>
    <w:rsid w:val="00894C59"/>
    <w:rsid w:val="008E49CA"/>
    <w:rsid w:val="009141BB"/>
    <w:rsid w:val="00930473"/>
    <w:rsid w:val="00943846"/>
    <w:rsid w:val="00977350"/>
    <w:rsid w:val="00985A36"/>
    <w:rsid w:val="00990C11"/>
    <w:rsid w:val="00992689"/>
    <w:rsid w:val="009B0495"/>
    <w:rsid w:val="009C28AA"/>
    <w:rsid w:val="009E09BE"/>
    <w:rsid w:val="009E27AA"/>
    <w:rsid w:val="009E55D3"/>
    <w:rsid w:val="00A016A2"/>
    <w:rsid w:val="00A07980"/>
    <w:rsid w:val="00A109AD"/>
    <w:rsid w:val="00A20A3A"/>
    <w:rsid w:val="00A219E1"/>
    <w:rsid w:val="00A56906"/>
    <w:rsid w:val="00A64A56"/>
    <w:rsid w:val="00A67A65"/>
    <w:rsid w:val="00A70D21"/>
    <w:rsid w:val="00AC06A5"/>
    <w:rsid w:val="00AC25C5"/>
    <w:rsid w:val="00AE2E0A"/>
    <w:rsid w:val="00AF1F48"/>
    <w:rsid w:val="00B05298"/>
    <w:rsid w:val="00B15899"/>
    <w:rsid w:val="00B21E63"/>
    <w:rsid w:val="00B37CBE"/>
    <w:rsid w:val="00B45054"/>
    <w:rsid w:val="00B456DD"/>
    <w:rsid w:val="00B520F0"/>
    <w:rsid w:val="00BB32A8"/>
    <w:rsid w:val="00BB3747"/>
    <w:rsid w:val="00BB3754"/>
    <w:rsid w:val="00BD5345"/>
    <w:rsid w:val="00BE055F"/>
    <w:rsid w:val="00BE4483"/>
    <w:rsid w:val="00C17702"/>
    <w:rsid w:val="00C26D9D"/>
    <w:rsid w:val="00C27FDE"/>
    <w:rsid w:val="00C34F16"/>
    <w:rsid w:val="00C55BD6"/>
    <w:rsid w:val="00CB5011"/>
    <w:rsid w:val="00CD027E"/>
    <w:rsid w:val="00D053C4"/>
    <w:rsid w:val="00D05C1F"/>
    <w:rsid w:val="00D1504F"/>
    <w:rsid w:val="00D678CC"/>
    <w:rsid w:val="00DA22C0"/>
    <w:rsid w:val="00DD5B26"/>
    <w:rsid w:val="00E026CC"/>
    <w:rsid w:val="00E03AF1"/>
    <w:rsid w:val="00E05033"/>
    <w:rsid w:val="00E06A20"/>
    <w:rsid w:val="00E31E2D"/>
    <w:rsid w:val="00E62C26"/>
    <w:rsid w:val="00E66D2C"/>
    <w:rsid w:val="00E717E4"/>
    <w:rsid w:val="00E8233F"/>
    <w:rsid w:val="00EA0895"/>
    <w:rsid w:val="00EA0F5F"/>
    <w:rsid w:val="00EA1200"/>
    <w:rsid w:val="00EB07C1"/>
    <w:rsid w:val="00F079FA"/>
    <w:rsid w:val="00F112C5"/>
    <w:rsid w:val="00F11937"/>
    <w:rsid w:val="00F21EAE"/>
    <w:rsid w:val="00F36F6A"/>
    <w:rsid w:val="00F81714"/>
    <w:rsid w:val="00F8560D"/>
    <w:rsid w:val="00F93A19"/>
    <w:rsid w:val="00FC3F0D"/>
    <w:rsid w:val="00FC4759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43E9B"/>
  <w15:docId w15:val="{D20C0E62-876D-42EC-B57B-1E8D6F42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y-AM" w:eastAsia="hy-AM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B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86DB6"/>
    <w:pPr>
      <w:numPr>
        <w:numId w:val="1"/>
      </w:numPr>
      <w:spacing w:before="120" w:after="120" w:line="240" w:lineRule="auto"/>
      <w:contextualSpacing w:val="0"/>
      <w:jc w:val="center"/>
      <w:outlineLvl w:val="1"/>
    </w:pPr>
    <w:rPr>
      <w:rFonts w:ascii="GHEA Grapalat" w:hAnsi="GHEA Grapalat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8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2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0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86DB6"/>
    <w:rPr>
      <w:rFonts w:ascii="GHEA Grapalat" w:hAnsi="GHEA Grapalat"/>
      <w:b/>
      <w:bCs/>
    </w:rPr>
  </w:style>
  <w:style w:type="character" w:styleId="PlaceholderText">
    <w:name w:val="Placeholder Text"/>
    <w:basedOn w:val="DefaultParagraphFont"/>
    <w:uiPriority w:val="99"/>
    <w:semiHidden/>
    <w:rsid w:val="002A43C5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A4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F1C"/>
  </w:style>
  <w:style w:type="paragraph" w:styleId="Footer">
    <w:name w:val="footer"/>
    <w:basedOn w:val="Normal"/>
    <w:link w:val="FooterChar"/>
    <w:uiPriority w:val="99"/>
    <w:unhideWhenUsed/>
    <w:rsid w:val="000A4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/ReN+xLYIYodtbwUMOuh4YvraA==">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Varderesyan</dc:creator>
  <cp:lastModifiedBy>Ani Varderesyan</cp:lastModifiedBy>
  <cp:revision>11</cp:revision>
  <cp:lastPrinted>2020-02-07T06:07:00Z</cp:lastPrinted>
  <dcterms:created xsi:type="dcterms:W3CDTF">2020-02-03T11:21:00Z</dcterms:created>
  <dcterms:modified xsi:type="dcterms:W3CDTF">2020-02-07T06:08:00Z</dcterms:modified>
</cp:coreProperties>
</file>